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D025" w14:textId="4ED561E7" w:rsidR="00517580" w:rsidRDefault="00517580" w:rsidP="00517580">
      <w:pPr>
        <w:jc w:val="both"/>
      </w:pPr>
      <w:r>
        <w:t>Na temelju članka 110. Zakona o proračunu („Narodne novine“ broj 87/08, 136/12 i 15/15), Pravilnika o polugodišnjem i godišnjem izvještaju o izvršenju o izvršenju proračuna („Narodne novine“, broj 24/13,  102/17, 1/20 i 147/20) i članka 31. Statuta Općine Pašman („Službeni glasnik Općina Pašman“ broj 1/21) Općinsko vijeće Općine Pašman na  ___.sjednici održanoj dana _________2023. godine donosi</w:t>
      </w:r>
    </w:p>
    <w:p w14:paraId="55EAF97A" w14:textId="77777777" w:rsidR="00517580" w:rsidRDefault="00517580" w:rsidP="00517580"/>
    <w:p w14:paraId="32719596" w14:textId="77777777" w:rsidR="00517580" w:rsidRPr="00E17EC3" w:rsidRDefault="00517580" w:rsidP="00517580">
      <w:pPr>
        <w:jc w:val="center"/>
        <w:rPr>
          <w:b/>
        </w:rPr>
      </w:pPr>
      <w:r>
        <w:rPr>
          <w:b/>
        </w:rPr>
        <w:t>GODIŠNJI</w:t>
      </w:r>
      <w:r w:rsidRPr="00E17EC3">
        <w:rPr>
          <w:b/>
        </w:rPr>
        <w:t xml:space="preserve"> IZVJEŠTAJ O IZVRŠENJU </w:t>
      </w:r>
    </w:p>
    <w:p w14:paraId="4A847448" w14:textId="77777777" w:rsidR="00517580" w:rsidRPr="00E17EC3" w:rsidRDefault="00517580" w:rsidP="00517580">
      <w:pPr>
        <w:jc w:val="center"/>
        <w:rPr>
          <w:b/>
        </w:rPr>
      </w:pPr>
      <w:r w:rsidRPr="00E17EC3">
        <w:rPr>
          <w:b/>
        </w:rPr>
        <w:t>PRORAČUNA OPĆINE PAŠMAN</w:t>
      </w:r>
    </w:p>
    <w:p w14:paraId="566DD15C" w14:textId="522FFF8E" w:rsidR="00517580" w:rsidRDefault="00517580" w:rsidP="00517580">
      <w:pPr>
        <w:jc w:val="center"/>
        <w:rPr>
          <w:b/>
        </w:rPr>
      </w:pPr>
      <w:r w:rsidRPr="00E17EC3">
        <w:rPr>
          <w:b/>
        </w:rPr>
        <w:t>ZA 20</w:t>
      </w:r>
      <w:r>
        <w:rPr>
          <w:b/>
        </w:rPr>
        <w:t>22</w:t>
      </w:r>
      <w:r w:rsidRPr="00E17EC3">
        <w:rPr>
          <w:b/>
        </w:rPr>
        <w:t>. GODINU</w:t>
      </w:r>
    </w:p>
    <w:p w14:paraId="4E05A324" w14:textId="77777777" w:rsidR="00517580" w:rsidRDefault="00517580" w:rsidP="00517580">
      <w:pPr>
        <w:jc w:val="center"/>
        <w:rPr>
          <w:b/>
        </w:rPr>
      </w:pPr>
    </w:p>
    <w:p w14:paraId="49508B6C" w14:textId="77777777" w:rsidR="00517580" w:rsidRPr="00127E96" w:rsidRDefault="00517580" w:rsidP="00517580">
      <w:pPr>
        <w:pStyle w:val="Odlomakpopisa"/>
        <w:numPr>
          <w:ilvl w:val="0"/>
          <w:numId w:val="1"/>
        </w:numPr>
        <w:jc w:val="both"/>
        <w:rPr>
          <w:b/>
        </w:rPr>
      </w:pPr>
      <w:r w:rsidRPr="00127E96">
        <w:rPr>
          <w:b/>
        </w:rPr>
        <w:t>OPĆI DIO</w:t>
      </w:r>
    </w:p>
    <w:p w14:paraId="320184ED" w14:textId="77777777" w:rsidR="00517580" w:rsidRPr="00127E96" w:rsidRDefault="00517580" w:rsidP="00517580">
      <w:pPr>
        <w:jc w:val="both"/>
        <w:rPr>
          <w:b/>
        </w:rPr>
      </w:pPr>
    </w:p>
    <w:p w14:paraId="7F555801" w14:textId="77777777" w:rsidR="00517580" w:rsidRDefault="00517580" w:rsidP="00517580">
      <w:pPr>
        <w:spacing w:after="120"/>
        <w:jc w:val="center"/>
        <w:rPr>
          <w:b/>
        </w:rPr>
      </w:pPr>
      <w:r>
        <w:rPr>
          <w:b/>
        </w:rPr>
        <w:t>Članak 1.</w:t>
      </w:r>
    </w:p>
    <w:p w14:paraId="081E0B63" w14:textId="77777777" w:rsidR="00517580" w:rsidRDefault="00517580" w:rsidP="00517580">
      <w:pPr>
        <w:spacing w:after="120"/>
        <w:jc w:val="center"/>
        <w:rPr>
          <w:b/>
        </w:rPr>
      </w:pPr>
    </w:p>
    <w:p w14:paraId="03A79389" w14:textId="41D97E8F" w:rsidR="00517580" w:rsidRDefault="00517580" w:rsidP="00517580">
      <w:pPr>
        <w:jc w:val="both"/>
      </w:pPr>
      <w:r>
        <w:tab/>
        <w:t>Godišnji izvještaj o izvršenju Proračuna Općine Pašman s proračunskim korisnikom, za 2022 godinu sadrži opći dio proračuna koji čine Račun prihoda i rashoda i Račun financiranja na razini odjeljka ekonomske klasifikacije, a ostvaren je kako slijedi: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  <w:gridCol w:w="1559"/>
        <w:gridCol w:w="1417"/>
        <w:gridCol w:w="1134"/>
      </w:tblGrid>
      <w:tr w:rsidR="00517580" w:rsidRPr="00517580" w14:paraId="4D1CD271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FBA1D8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7CC916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B473A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286E09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1233AD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55369C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17580" w:rsidRPr="00517580" w14:paraId="6D357A4F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C215BC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C8C195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B76DBB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F9A1C2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BF6F02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29046" w14:textId="77777777" w:rsidR="00517580" w:rsidRPr="00517580" w:rsidRDefault="00517580" w:rsidP="005175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17580" w:rsidRPr="00517580" w14:paraId="31846D18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156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4CD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17.840.183,59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E0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20.638.986,72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AF6A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17.935.156,98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C6C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100,53%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00C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86,90%</w:t>
            </w:r>
          </w:p>
        </w:tc>
      </w:tr>
      <w:tr w:rsidR="00517580" w:rsidRPr="00517580" w14:paraId="03787185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84D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FDB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54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A94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19C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817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17580" w:rsidRPr="00517580" w14:paraId="603CDBBB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7E6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F5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17.919.257,59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B53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20.638.986,72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AE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17.935.156,98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497C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F9F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86,90%</w:t>
            </w:r>
          </w:p>
        </w:tc>
      </w:tr>
      <w:tr w:rsidR="00517580" w:rsidRPr="00517580" w14:paraId="738F883D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E07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4E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10.621.822,56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916E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11.897.334,72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F38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11.583.350,78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E8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B723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97,36%</w:t>
            </w:r>
          </w:p>
        </w:tc>
      </w:tr>
      <w:tr w:rsidR="00517580" w:rsidRPr="00517580" w14:paraId="2A675DA6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3C9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7F3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8.648.289,23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EA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8.214.324,00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8CD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6.633.146,18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0CB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12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80,75%</w:t>
            </w:r>
          </w:p>
        </w:tc>
      </w:tr>
      <w:tr w:rsidR="00517580" w:rsidRPr="00517580" w14:paraId="192DCA07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548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C0B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19.270.111,79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027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DCF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18.216.496,96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FA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0B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90,58%</w:t>
            </w:r>
          </w:p>
        </w:tc>
      </w:tr>
      <w:tr w:rsidR="00517580" w:rsidRPr="00517580" w14:paraId="6E0E16E8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3774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680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-1.350.854,20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08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527.328,00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67B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-281.339,98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B350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EE0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-53,35%</w:t>
            </w:r>
          </w:p>
        </w:tc>
      </w:tr>
      <w:tr w:rsidR="00517580" w:rsidRPr="00517580" w14:paraId="7C5B6BE2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91B2D3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861BE6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E918D4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6A416C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5CC638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2D2118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17580" w:rsidRPr="00517580" w14:paraId="5DC39EE2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8F5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7295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75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1C4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22D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D02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17580" w:rsidRPr="00517580" w14:paraId="6B875D2F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395E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8E3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015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38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610.827,08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082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17,07%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0F3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17580" w:rsidRPr="00517580" w14:paraId="5E5E721F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B34F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272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487.720,00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39A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69A9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-610.827,08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382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-125,24%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745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-50,90%</w:t>
            </w:r>
          </w:p>
        </w:tc>
      </w:tr>
      <w:tr w:rsidR="00517580" w:rsidRPr="00517580" w14:paraId="3062C000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0A38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2F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7F6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2CD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CBE4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8C3" w14:textId="77777777" w:rsidR="00517580" w:rsidRPr="00517580" w:rsidRDefault="00517580" w:rsidP="00517580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517580" w:rsidRPr="00517580" w14:paraId="534A756C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DB3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3BA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F65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-1.727.328,00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7407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E5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818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17580" w:rsidRPr="00517580" w14:paraId="49E0B814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878EDE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80C44B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F775CA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6ED306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A264C5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00C05E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17580" w:rsidRPr="00517580" w14:paraId="6DCAA3DA" w14:textId="77777777" w:rsidTr="00C26F0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09D" w14:textId="77777777" w:rsidR="00517580" w:rsidRPr="00517580" w:rsidRDefault="00517580" w:rsidP="00517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FB5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-863.134,20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971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319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-892.167,06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820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103,36%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D8A2" w14:textId="77777777" w:rsidR="00517580" w:rsidRPr="00517580" w:rsidRDefault="00517580" w:rsidP="0051758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2348F895" w14:textId="77777777" w:rsidR="0074454F" w:rsidRDefault="0074454F"/>
    <w:p w14:paraId="18F9A3C6" w14:textId="77777777" w:rsidR="00517580" w:rsidRDefault="00517580"/>
    <w:p w14:paraId="4D03A226" w14:textId="77777777" w:rsidR="00517580" w:rsidRDefault="00517580"/>
    <w:p w14:paraId="3406F2FD" w14:textId="77777777" w:rsidR="00517580" w:rsidRDefault="00517580"/>
    <w:p w14:paraId="111A03F3" w14:textId="77777777" w:rsidR="00517580" w:rsidRDefault="00517580" w:rsidP="0051758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Pr="00994583">
        <w:rPr>
          <w:rFonts w:cs="Times New Roman"/>
          <w:szCs w:val="24"/>
        </w:rPr>
        <w:t xml:space="preserve">ačun prihoda i rashoda </w:t>
      </w:r>
      <w:r>
        <w:rPr>
          <w:rFonts w:cs="Times New Roman"/>
          <w:szCs w:val="24"/>
        </w:rPr>
        <w:t xml:space="preserve">po ekonomskoj klasifikaciji </w:t>
      </w:r>
      <w:r w:rsidRPr="00994583">
        <w:rPr>
          <w:rFonts w:cs="Times New Roman"/>
          <w:szCs w:val="24"/>
        </w:rPr>
        <w:t>ostvaren je kako slijedi:</w:t>
      </w:r>
    </w:p>
    <w:p w14:paraId="4D3F40DD" w14:textId="3FB10ADC" w:rsidR="00B605F9" w:rsidRDefault="00517580">
      <w:pPr>
        <w:rPr>
          <w:rFonts w:asciiTheme="minorHAnsi" w:hAnsiTheme="minorHAnsi"/>
          <w:kern w:val="2"/>
          <w:sz w:val="22"/>
          <w14:ligatures w14:val="standardContextual"/>
        </w:rPr>
      </w:pPr>
      <w:r>
        <w:lastRenderedPageBreak/>
        <w:fldChar w:fldCharType="begin"/>
      </w:r>
      <w:r>
        <w:instrText xml:space="preserve"> LINK </w:instrText>
      </w:r>
      <w:r w:rsidR="001B448F">
        <w:instrText xml:space="preserve">Excel.Sheet.8 "C:\\Users\\RACUNOVODSTVO1\\Desktop\\Ispis izvršenja proračuna.xls" "Prihodi i rashodi prema ekonoms!R14C1:R147C22"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5163" w:type="dxa"/>
        <w:tblLook w:val="04A0" w:firstRow="1" w:lastRow="0" w:firstColumn="1" w:lastColumn="0" w:noHBand="0" w:noVBand="1"/>
      </w:tblPr>
      <w:tblGrid>
        <w:gridCol w:w="5949"/>
        <w:gridCol w:w="1984"/>
        <w:gridCol w:w="2127"/>
        <w:gridCol w:w="1842"/>
        <w:gridCol w:w="1560"/>
        <w:gridCol w:w="1701"/>
      </w:tblGrid>
      <w:tr w:rsidR="00B605F9" w:rsidRPr="00B605F9" w14:paraId="412A6CDB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97D5BBF" w14:textId="503CF2E6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Račun / opis</w:t>
            </w:r>
          </w:p>
        </w:tc>
        <w:tc>
          <w:tcPr>
            <w:tcW w:w="1984" w:type="dxa"/>
            <w:noWrap/>
            <w:hideMark/>
          </w:tcPr>
          <w:p w14:paraId="79357C4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Izvršenje 2021.</w:t>
            </w:r>
          </w:p>
        </w:tc>
        <w:tc>
          <w:tcPr>
            <w:tcW w:w="2127" w:type="dxa"/>
            <w:noWrap/>
            <w:hideMark/>
          </w:tcPr>
          <w:p w14:paraId="13EEDF4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Izvorni plan 2022.</w:t>
            </w:r>
          </w:p>
        </w:tc>
        <w:tc>
          <w:tcPr>
            <w:tcW w:w="1842" w:type="dxa"/>
            <w:noWrap/>
            <w:hideMark/>
          </w:tcPr>
          <w:p w14:paraId="4DF98FD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Izvršenje 2022.</w:t>
            </w:r>
          </w:p>
        </w:tc>
        <w:tc>
          <w:tcPr>
            <w:tcW w:w="1560" w:type="dxa"/>
            <w:noWrap/>
            <w:hideMark/>
          </w:tcPr>
          <w:p w14:paraId="7A11445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Indeks  3/1</w:t>
            </w:r>
          </w:p>
        </w:tc>
        <w:tc>
          <w:tcPr>
            <w:tcW w:w="1701" w:type="dxa"/>
            <w:noWrap/>
            <w:hideMark/>
          </w:tcPr>
          <w:p w14:paraId="0378824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Indeks  3/2</w:t>
            </w:r>
          </w:p>
        </w:tc>
      </w:tr>
      <w:tr w:rsidR="00B605F9" w:rsidRPr="00B605F9" w14:paraId="05001A7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39ED49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A. RAČUN PRIHODA I RASHODA</w:t>
            </w:r>
          </w:p>
        </w:tc>
        <w:tc>
          <w:tcPr>
            <w:tcW w:w="1984" w:type="dxa"/>
            <w:noWrap/>
            <w:hideMark/>
          </w:tcPr>
          <w:p w14:paraId="4F4E863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127EB76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224ECDB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4436195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A777CE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</w:t>
            </w:r>
          </w:p>
        </w:tc>
      </w:tr>
      <w:tr w:rsidR="00B605F9" w:rsidRPr="00B605F9" w14:paraId="33B23EA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003171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1990C5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17.840.183,59</w:t>
            </w:r>
          </w:p>
        </w:tc>
        <w:tc>
          <w:tcPr>
            <w:tcW w:w="2127" w:type="dxa"/>
            <w:noWrap/>
            <w:hideMark/>
          </w:tcPr>
          <w:p w14:paraId="277A662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20.638.986,72</w:t>
            </w:r>
          </w:p>
        </w:tc>
        <w:tc>
          <w:tcPr>
            <w:tcW w:w="1842" w:type="dxa"/>
            <w:noWrap/>
            <w:hideMark/>
          </w:tcPr>
          <w:p w14:paraId="1DADC12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17.935.156,98</w:t>
            </w:r>
          </w:p>
        </w:tc>
        <w:tc>
          <w:tcPr>
            <w:tcW w:w="1560" w:type="dxa"/>
            <w:noWrap/>
            <w:hideMark/>
          </w:tcPr>
          <w:p w14:paraId="2DD6FC7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100,53%</w:t>
            </w:r>
          </w:p>
        </w:tc>
        <w:tc>
          <w:tcPr>
            <w:tcW w:w="1701" w:type="dxa"/>
            <w:noWrap/>
            <w:hideMark/>
          </w:tcPr>
          <w:p w14:paraId="2B9FFCC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86,90%</w:t>
            </w:r>
          </w:p>
        </w:tc>
      </w:tr>
      <w:tr w:rsidR="00B605F9" w:rsidRPr="00B605F9" w14:paraId="315B28C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81B7CD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1921A7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8.962.730,05</w:t>
            </w:r>
          </w:p>
        </w:tc>
        <w:tc>
          <w:tcPr>
            <w:tcW w:w="2127" w:type="dxa"/>
            <w:noWrap/>
            <w:hideMark/>
          </w:tcPr>
          <w:p w14:paraId="4D0DAAC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10.545.807,22</w:t>
            </w:r>
          </w:p>
        </w:tc>
        <w:tc>
          <w:tcPr>
            <w:tcW w:w="1842" w:type="dxa"/>
            <w:noWrap/>
            <w:hideMark/>
          </w:tcPr>
          <w:p w14:paraId="205CAD6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10.715.557,60</w:t>
            </w:r>
          </w:p>
        </w:tc>
        <w:tc>
          <w:tcPr>
            <w:tcW w:w="1560" w:type="dxa"/>
            <w:noWrap/>
            <w:hideMark/>
          </w:tcPr>
          <w:p w14:paraId="1E75ACA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119,56%</w:t>
            </w:r>
          </w:p>
        </w:tc>
        <w:tc>
          <w:tcPr>
            <w:tcW w:w="1701" w:type="dxa"/>
            <w:noWrap/>
            <w:hideMark/>
          </w:tcPr>
          <w:p w14:paraId="236D40C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101,61%</w:t>
            </w:r>
          </w:p>
        </w:tc>
      </w:tr>
      <w:tr w:rsidR="00B605F9" w:rsidRPr="00B605F9" w14:paraId="2CCD80F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1371D6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A6FAF1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2.889.733,89</w:t>
            </w:r>
          </w:p>
        </w:tc>
        <w:tc>
          <w:tcPr>
            <w:tcW w:w="2127" w:type="dxa"/>
            <w:noWrap/>
            <w:hideMark/>
          </w:tcPr>
          <w:p w14:paraId="799DDC4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4.336.927,00</w:t>
            </w:r>
          </w:p>
        </w:tc>
        <w:tc>
          <w:tcPr>
            <w:tcW w:w="1842" w:type="dxa"/>
            <w:noWrap/>
            <w:hideMark/>
          </w:tcPr>
          <w:p w14:paraId="38195DF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3.920.121,54</w:t>
            </w:r>
          </w:p>
        </w:tc>
        <w:tc>
          <w:tcPr>
            <w:tcW w:w="1560" w:type="dxa"/>
            <w:noWrap/>
            <w:hideMark/>
          </w:tcPr>
          <w:p w14:paraId="4036F7C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135,66%</w:t>
            </w:r>
          </w:p>
        </w:tc>
        <w:tc>
          <w:tcPr>
            <w:tcW w:w="1701" w:type="dxa"/>
            <w:noWrap/>
            <w:hideMark/>
          </w:tcPr>
          <w:p w14:paraId="17CCF48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90,39%</w:t>
            </w:r>
          </w:p>
        </w:tc>
      </w:tr>
      <w:tr w:rsidR="00B605F9" w:rsidRPr="00B605F9" w14:paraId="6A302D6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2DA2840" w14:textId="77777777" w:rsidR="00B605F9" w:rsidRPr="00B605F9" w:rsidRDefault="00B605F9" w:rsidP="00B605F9">
            <w:r w:rsidRPr="00B605F9">
              <w:t xml:space="preserve">6111 Porez i prirez na dohodak od nesamostalnog rada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646FDE2" w14:textId="77777777" w:rsidR="00B605F9" w:rsidRPr="00B605F9" w:rsidRDefault="00B605F9" w:rsidP="00B605F9">
            <w:r w:rsidRPr="00B605F9">
              <w:t>2.889.733,89</w:t>
            </w:r>
          </w:p>
        </w:tc>
        <w:tc>
          <w:tcPr>
            <w:tcW w:w="2127" w:type="dxa"/>
            <w:noWrap/>
            <w:hideMark/>
          </w:tcPr>
          <w:p w14:paraId="4C86B0C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63793EF" w14:textId="77777777" w:rsidR="00B605F9" w:rsidRPr="00B605F9" w:rsidRDefault="00B605F9" w:rsidP="00B605F9">
            <w:r w:rsidRPr="00B605F9">
              <w:t>3.920.121,54</w:t>
            </w:r>
          </w:p>
        </w:tc>
        <w:tc>
          <w:tcPr>
            <w:tcW w:w="1560" w:type="dxa"/>
            <w:noWrap/>
            <w:hideMark/>
          </w:tcPr>
          <w:p w14:paraId="7D331E06" w14:textId="77777777" w:rsidR="00B605F9" w:rsidRPr="00B605F9" w:rsidRDefault="00B605F9" w:rsidP="00B605F9">
            <w:r w:rsidRPr="00B605F9">
              <w:t>135,66%</w:t>
            </w:r>
          </w:p>
        </w:tc>
        <w:tc>
          <w:tcPr>
            <w:tcW w:w="1701" w:type="dxa"/>
            <w:noWrap/>
            <w:hideMark/>
          </w:tcPr>
          <w:p w14:paraId="2D13C31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6135C0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549F53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1525A4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5.954.149,03</w:t>
            </w:r>
          </w:p>
        </w:tc>
        <w:tc>
          <w:tcPr>
            <w:tcW w:w="2127" w:type="dxa"/>
            <w:noWrap/>
            <w:hideMark/>
          </w:tcPr>
          <w:p w14:paraId="1F5D972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6.060.217,13</w:t>
            </w:r>
          </w:p>
        </w:tc>
        <w:tc>
          <w:tcPr>
            <w:tcW w:w="1842" w:type="dxa"/>
            <w:noWrap/>
            <w:hideMark/>
          </w:tcPr>
          <w:p w14:paraId="647C92B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6.645.340,22</w:t>
            </w:r>
          </w:p>
        </w:tc>
        <w:tc>
          <w:tcPr>
            <w:tcW w:w="1560" w:type="dxa"/>
            <w:noWrap/>
            <w:hideMark/>
          </w:tcPr>
          <w:p w14:paraId="1A14CD9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111,61%</w:t>
            </w:r>
          </w:p>
        </w:tc>
        <w:tc>
          <w:tcPr>
            <w:tcW w:w="1701" w:type="dxa"/>
            <w:noWrap/>
            <w:hideMark/>
          </w:tcPr>
          <w:p w14:paraId="2B1F2D2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109,66%</w:t>
            </w:r>
          </w:p>
        </w:tc>
      </w:tr>
      <w:tr w:rsidR="00B605F9" w:rsidRPr="00B605F9" w14:paraId="1800732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FBF2B61" w14:textId="77777777" w:rsidR="00B605F9" w:rsidRPr="00B605F9" w:rsidRDefault="00B605F9" w:rsidP="00B605F9">
            <w:r w:rsidRPr="00B605F9">
              <w:t xml:space="preserve">6131 Stalni porezi na nepokretnu imovinu (zemlju, zgrade, kuće i ostalo)                                 </w:t>
            </w:r>
          </w:p>
        </w:tc>
        <w:tc>
          <w:tcPr>
            <w:tcW w:w="1984" w:type="dxa"/>
            <w:noWrap/>
            <w:hideMark/>
          </w:tcPr>
          <w:p w14:paraId="33EFD4BF" w14:textId="77777777" w:rsidR="00B605F9" w:rsidRPr="00B605F9" w:rsidRDefault="00B605F9" w:rsidP="00B605F9">
            <w:r w:rsidRPr="00B605F9">
              <w:t>1.830.175,24</w:t>
            </w:r>
          </w:p>
        </w:tc>
        <w:tc>
          <w:tcPr>
            <w:tcW w:w="2127" w:type="dxa"/>
            <w:noWrap/>
            <w:hideMark/>
          </w:tcPr>
          <w:p w14:paraId="12C1792F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352B2BA" w14:textId="77777777" w:rsidR="00B605F9" w:rsidRPr="00B605F9" w:rsidRDefault="00B605F9" w:rsidP="00B605F9">
            <w:r w:rsidRPr="00B605F9">
              <w:t>1.784.277,63</w:t>
            </w:r>
          </w:p>
        </w:tc>
        <w:tc>
          <w:tcPr>
            <w:tcW w:w="1560" w:type="dxa"/>
            <w:noWrap/>
            <w:hideMark/>
          </w:tcPr>
          <w:p w14:paraId="369F5B51" w14:textId="77777777" w:rsidR="00B605F9" w:rsidRPr="00B605F9" w:rsidRDefault="00B605F9" w:rsidP="00B605F9">
            <w:r w:rsidRPr="00B605F9">
              <w:t>97,49%</w:t>
            </w:r>
          </w:p>
        </w:tc>
        <w:tc>
          <w:tcPr>
            <w:tcW w:w="1701" w:type="dxa"/>
            <w:noWrap/>
            <w:hideMark/>
          </w:tcPr>
          <w:p w14:paraId="1A7F12C9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180F39B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44D5EC0" w14:textId="77777777" w:rsidR="00B605F9" w:rsidRPr="00B605F9" w:rsidRDefault="00B605F9" w:rsidP="00B605F9">
            <w:r w:rsidRPr="00B605F9">
              <w:t xml:space="preserve">6134 Povremeni porezi na imovinu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738DA93" w14:textId="77777777" w:rsidR="00B605F9" w:rsidRPr="00B605F9" w:rsidRDefault="00B605F9" w:rsidP="00B605F9">
            <w:r w:rsidRPr="00B605F9">
              <w:t>4.123.973,79</w:t>
            </w:r>
          </w:p>
        </w:tc>
        <w:tc>
          <w:tcPr>
            <w:tcW w:w="2127" w:type="dxa"/>
            <w:noWrap/>
            <w:hideMark/>
          </w:tcPr>
          <w:p w14:paraId="2B25DF5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6F4FCD1" w14:textId="77777777" w:rsidR="00B605F9" w:rsidRPr="00B605F9" w:rsidRDefault="00B605F9" w:rsidP="00B605F9">
            <w:r w:rsidRPr="00B605F9">
              <w:t>4.861.062,59</w:t>
            </w:r>
          </w:p>
        </w:tc>
        <w:tc>
          <w:tcPr>
            <w:tcW w:w="1560" w:type="dxa"/>
            <w:noWrap/>
            <w:hideMark/>
          </w:tcPr>
          <w:p w14:paraId="5F93C853" w14:textId="77777777" w:rsidR="00B605F9" w:rsidRPr="00B605F9" w:rsidRDefault="00B605F9" w:rsidP="00B605F9">
            <w:r w:rsidRPr="00B605F9">
              <w:t>117,87%</w:t>
            </w:r>
          </w:p>
        </w:tc>
        <w:tc>
          <w:tcPr>
            <w:tcW w:w="1701" w:type="dxa"/>
            <w:noWrap/>
            <w:hideMark/>
          </w:tcPr>
          <w:p w14:paraId="4378EF4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C16A81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B0E2F3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A371E4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118.847,13</w:t>
            </w:r>
          </w:p>
        </w:tc>
        <w:tc>
          <w:tcPr>
            <w:tcW w:w="2127" w:type="dxa"/>
            <w:noWrap/>
            <w:hideMark/>
          </w:tcPr>
          <w:p w14:paraId="7F90C7C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148.663,09</w:t>
            </w:r>
          </w:p>
        </w:tc>
        <w:tc>
          <w:tcPr>
            <w:tcW w:w="1842" w:type="dxa"/>
            <w:noWrap/>
            <w:hideMark/>
          </w:tcPr>
          <w:p w14:paraId="704D1C8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150.095,84</w:t>
            </w:r>
          </w:p>
        </w:tc>
        <w:tc>
          <w:tcPr>
            <w:tcW w:w="1560" w:type="dxa"/>
            <w:noWrap/>
            <w:hideMark/>
          </w:tcPr>
          <w:p w14:paraId="594C04A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126,29%</w:t>
            </w:r>
          </w:p>
        </w:tc>
        <w:tc>
          <w:tcPr>
            <w:tcW w:w="1701" w:type="dxa"/>
            <w:noWrap/>
            <w:hideMark/>
          </w:tcPr>
          <w:p w14:paraId="545AD7D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100,96%</w:t>
            </w:r>
          </w:p>
        </w:tc>
      </w:tr>
      <w:tr w:rsidR="00B605F9" w:rsidRPr="00B605F9" w14:paraId="4E24EA9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C3B96E1" w14:textId="77777777" w:rsidR="00B605F9" w:rsidRPr="00B605F9" w:rsidRDefault="00B605F9" w:rsidP="00B605F9">
            <w:r w:rsidRPr="00B605F9">
              <w:t xml:space="preserve">6142 Porez na promet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51820BD" w14:textId="77777777" w:rsidR="00B605F9" w:rsidRPr="00B605F9" w:rsidRDefault="00B605F9" w:rsidP="00B605F9">
            <w:r w:rsidRPr="00B605F9">
              <w:t>106.141,87</w:t>
            </w:r>
          </w:p>
        </w:tc>
        <w:tc>
          <w:tcPr>
            <w:tcW w:w="2127" w:type="dxa"/>
            <w:noWrap/>
            <w:hideMark/>
          </w:tcPr>
          <w:p w14:paraId="29ACB4D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1A1C509" w14:textId="77777777" w:rsidR="00B605F9" w:rsidRPr="00B605F9" w:rsidRDefault="00B605F9" w:rsidP="00B605F9">
            <w:r w:rsidRPr="00B605F9">
              <w:t>147.832,75</w:t>
            </w:r>
          </w:p>
        </w:tc>
        <w:tc>
          <w:tcPr>
            <w:tcW w:w="1560" w:type="dxa"/>
            <w:noWrap/>
            <w:hideMark/>
          </w:tcPr>
          <w:p w14:paraId="1610E7ED" w14:textId="77777777" w:rsidR="00B605F9" w:rsidRPr="00B605F9" w:rsidRDefault="00B605F9" w:rsidP="00B605F9">
            <w:r w:rsidRPr="00B605F9">
              <w:t>139,28%</w:t>
            </w:r>
          </w:p>
        </w:tc>
        <w:tc>
          <w:tcPr>
            <w:tcW w:w="1701" w:type="dxa"/>
            <w:noWrap/>
            <w:hideMark/>
          </w:tcPr>
          <w:p w14:paraId="219E3A07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547A93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948B111" w14:textId="77777777" w:rsidR="00B605F9" w:rsidRPr="00B605F9" w:rsidRDefault="00B605F9" w:rsidP="00B605F9">
            <w:r w:rsidRPr="00B605F9">
              <w:t xml:space="preserve">6145 Porezi na korištenje dobara ili izvođenje aktivnosti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4BDCFEF" w14:textId="77777777" w:rsidR="00B605F9" w:rsidRPr="00B605F9" w:rsidRDefault="00B605F9" w:rsidP="00B605F9">
            <w:r w:rsidRPr="00B605F9">
              <w:t>12.705,26</w:t>
            </w:r>
          </w:p>
        </w:tc>
        <w:tc>
          <w:tcPr>
            <w:tcW w:w="2127" w:type="dxa"/>
            <w:noWrap/>
            <w:hideMark/>
          </w:tcPr>
          <w:p w14:paraId="30DF0048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61A98C1" w14:textId="77777777" w:rsidR="00B605F9" w:rsidRPr="00B605F9" w:rsidRDefault="00B605F9" w:rsidP="00B605F9">
            <w:r w:rsidRPr="00B605F9">
              <w:t>2.263,09</w:t>
            </w:r>
          </w:p>
        </w:tc>
        <w:tc>
          <w:tcPr>
            <w:tcW w:w="1560" w:type="dxa"/>
            <w:noWrap/>
            <w:hideMark/>
          </w:tcPr>
          <w:p w14:paraId="756312B4" w14:textId="77777777" w:rsidR="00B605F9" w:rsidRPr="00B605F9" w:rsidRDefault="00B605F9" w:rsidP="00B605F9">
            <w:r w:rsidRPr="00B605F9">
              <w:t>17,81%</w:t>
            </w:r>
          </w:p>
        </w:tc>
        <w:tc>
          <w:tcPr>
            <w:tcW w:w="1701" w:type="dxa"/>
            <w:noWrap/>
            <w:hideMark/>
          </w:tcPr>
          <w:p w14:paraId="74D1877C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0FE31C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934797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63 Pomoći iz inozemstva i od subjekata unutar općeg proračuna</w:t>
            </w:r>
          </w:p>
        </w:tc>
        <w:tc>
          <w:tcPr>
            <w:tcW w:w="1984" w:type="dxa"/>
            <w:noWrap/>
            <w:hideMark/>
          </w:tcPr>
          <w:p w14:paraId="7D2521D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2.411.261,53</w:t>
            </w:r>
          </w:p>
        </w:tc>
        <w:tc>
          <w:tcPr>
            <w:tcW w:w="2127" w:type="dxa"/>
            <w:noWrap/>
            <w:hideMark/>
          </w:tcPr>
          <w:p w14:paraId="14915F1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5.255.682,42</w:t>
            </w:r>
          </w:p>
        </w:tc>
        <w:tc>
          <w:tcPr>
            <w:tcW w:w="1842" w:type="dxa"/>
            <w:noWrap/>
            <w:hideMark/>
          </w:tcPr>
          <w:p w14:paraId="27F9278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1.853.276,43</w:t>
            </w:r>
          </w:p>
        </w:tc>
        <w:tc>
          <w:tcPr>
            <w:tcW w:w="1560" w:type="dxa"/>
            <w:noWrap/>
            <w:hideMark/>
          </w:tcPr>
          <w:p w14:paraId="1C6D644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76,86%</w:t>
            </w:r>
          </w:p>
        </w:tc>
        <w:tc>
          <w:tcPr>
            <w:tcW w:w="1701" w:type="dxa"/>
            <w:noWrap/>
            <w:hideMark/>
          </w:tcPr>
          <w:p w14:paraId="2BAC6DD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35,26%</w:t>
            </w:r>
          </w:p>
        </w:tc>
      </w:tr>
      <w:tr w:rsidR="00B605F9" w:rsidRPr="00B605F9" w14:paraId="6715CEE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2C8C8B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632 Pomoći od međunarodnih organizacija te institucija i tijela EU                                      </w:t>
            </w:r>
          </w:p>
        </w:tc>
        <w:tc>
          <w:tcPr>
            <w:tcW w:w="1984" w:type="dxa"/>
            <w:noWrap/>
            <w:hideMark/>
          </w:tcPr>
          <w:p w14:paraId="6BC895A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172.726,88</w:t>
            </w:r>
          </w:p>
        </w:tc>
        <w:tc>
          <w:tcPr>
            <w:tcW w:w="2127" w:type="dxa"/>
            <w:noWrap/>
            <w:hideMark/>
          </w:tcPr>
          <w:p w14:paraId="09230A7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916.608,00</w:t>
            </w:r>
          </w:p>
        </w:tc>
        <w:tc>
          <w:tcPr>
            <w:tcW w:w="1842" w:type="dxa"/>
            <w:noWrap/>
            <w:hideMark/>
          </w:tcPr>
          <w:p w14:paraId="2054F79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76ABCB9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37AF9C8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11D82CD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AB01DAF" w14:textId="77777777" w:rsidR="00B605F9" w:rsidRPr="00B605F9" w:rsidRDefault="00B605F9" w:rsidP="00B605F9">
            <w:r w:rsidRPr="00B605F9">
              <w:t>6324 Kapitalne pomoći od institucija i tijela  EU</w:t>
            </w:r>
          </w:p>
        </w:tc>
        <w:tc>
          <w:tcPr>
            <w:tcW w:w="1984" w:type="dxa"/>
            <w:noWrap/>
            <w:hideMark/>
          </w:tcPr>
          <w:p w14:paraId="616F9644" w14:textId="77777777" w:rsidR="00B605F9" w:rsidRPr="00B605F9" w:rsidRDefault="00B605F9" w:rsidP="00B605F9">
            <w:r w:rsidRPr="00B605F9">
              <w:t>172.726,88</w:t>
            </w:r>
          </w:p>
        </w:tc>
        <w:tc>
          <w:tcPr>
            <w:tcW w:w="2127" w:type="dxa"/>
            <w:noWrap/>
            <w:hideMark/>
          </w:tcPr>
          <w:p w14:paraId="10E4AACA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F78B311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447A690B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271CAAF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B96EAA3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D3BE1E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633 Pomoći proračunu iz drugih proračuna</w:t>
            </w:r>
          </w:p>
        </w:tc>
        <w:tc>
          <w:tcPr>
            <w:tcW w:w="1984" w:type="dxa"/>
            <w:noWrap/>
            <w:hideMark/>
          </w:tcPr>
          <w:p w14:paraId="6D57546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2.135.153,25</w:t>
            </w:r>
          </w:p>
        </w:tc>
        <w:tc>
          <w:tcPr>
            <w:tcW w:w="2127" w:type="dxa"/>
            <w:noWrap/>
            <w:hideMark/>
          </w:tcPr>
          <w:p w14:paraId="4A4DF7A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4.317.407,92</w:t>
            </w:r>
          </w:p>
        </w:tc>
        <w:tc>
          <w:tcPr>
            <w:tcW w:w="1842" w:type="dxa"/>
            <w:noWrap/>
            <w:hideMark/>
          </w:tcPr>
          <w:p w14:paraId="2C23258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1.788.384,93</w:t>
            </w:r>
          </w:p>
        </w:tc>
        <w:tc>
          <w:tcPr>
            <w:tcW w:w="1560" w:type="dxa"/>
            <w:noWrap/>
            <w:hideMark/>
          </w:tcPr>
          <w:p w14:paraId="5B636DA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83,76%</w:t>
            </w:r>
          </w:p>
        </w:tc>
        <w:tc>
          <w:tcPr>
            <w:tcW w:w="1701" w:type="dxa"/>
            <w:noWrap/>
            <w:hideMark/>
          </w:tcPr>
          <w:p w14:paraId="10738A8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41,42%</w:t>
            </w:r>
          </w:p>
        </w:tc>
      </w:tr>
      <w:tr w:rsidR="00B605F9" w:rsidRPr="00B605F9" w14:paraId="2317E67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7B43786" w14:textId="77777777" w:rsidR="00B605F9" w:rsidRPr="00B605F9" w:rsidRDefault="00B605F9" w:rsidP="00B605F9">
            <w:r w:rsidRPr="00B605F9">
              <w:t>6331 Tekuće pomoći proračunu iz drugih proračuna</w:t>
            </w:r>
          </w:p>
        </w:tc>
        <w:tc>
          <w:tcPr>
            <w:tcW w:w="1984" w:type="dxa"/>
            <w:noWrap/>
            <w:hideMark/>
          </w:tcPr>
          <w:p w14:paraId="47C2CE05" w14:textId="77777777" w:rsidR="00B605F9" w:rsidRPr="00B605F9" w:rsidRDefault="00B605F9" w:rsidP="00B605F9">
            <w:r w:rsidRPr="00B605F9">
              <w:t>430.153,25</w:t>
            </w:r>
          </w:p>
        </w:tc>
        <w:tc>
          <w:tcPr>
            <w:tcW w:w="2127" w:type="dxa"/>
            <w:noWrap/>
            <w:hideMark/>
          </w:tcPr>
          <w:p w14:paraId="17667474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08E496D" w14:textId="77777777" w:rsidR="00B605F9" w:rsidRPr="00B605F9" w:rsidRDefault="00B605F9" w:rsidP="00B605F9">
            <w:r w:rsidRPr="00B605F9">
              <w:t>259.907,92</w:t>
            </w:r>
          </w:p>
        </w:tc>
        <w:tc>
          <w:tcPr>
            <w:tcW w:w="1560" w:type="dxa"/>
            <w:noWrap/>
            <w:hideMark/>
          </w:tcPr>
          <w:p w14:paraId="7DA3B8C7" w14:textId="77777777" w:rsidR="00B605F9" w:rsidRPr="00B605F9" w:rsidRDefault="00B605F9" w:rsidP="00B605F9">
            <w:r w:rsidRPr="00B605F9">
              <w:t>60,42%</w:t>
            </w:r>
          </w:p>
        </w:tc>
        <w:tc>
          <w:tcPr>
            <w:tcW w:w="1701" w:type="dxa"/>
            <w:noWrap/>
            <w:hideMark/>
          </w:tcPr>
          <w:p w14:paraId="0CF4B6DD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ECC42F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6F16D8C" w14:textId="77777777" w:rsidR="00B605F9" w:rsidRPr="00B605F9" w:rsidRDefault="00B605F9" w:rsidP="00B605F9">
            <w:r w:rsidRPr="00B605F9">
              <w:t>6332 Kapitalne pomoći proračunu iz drugih proračuna</w:t>
            </w:r>
          </w:p>
        </w:tc>
        <w:tc>
          <w:tcPr>
            <w:tcW w:w="1984" w:type="dxa"/>
            <w:noWrap/>
            <w:hideMark/>
          </w:tcPr>
          <w:p w14:paraId="57047989" w14:textId="77777777" w:rsidR="00B605F9" w:rsidRPr="00B605F9" w:rsidRDefault="00B605F9" w:rsidP="00B605F9">
            <w:r w:rsidRPr="00B605F9">
              <w:t>1.705.000,00</w:t>
            </w:r>
          </w:p>
        </w:tc>
        <w:tc>
          <w:tcPr>
            <w:tcW w:w="2127" w:type="dxa"/>
            <w:noWrap/>
            <w:hideMark/>
          </w:tcPr>
          <w:p w14:paraId="61B76944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44E3024" w14:textId="77777777" w:rsidR="00B605F9" w:rsidRPr="00B605F9" w:rsidRDefault="00B605F9" w:rsidP="00B605F9">
            <w:r w:rsidRPr="00B605F9">
              <w:t>1.528.477,01</w:t>
            </w:r>
          </w:p>
        </w:tc>
        <w:tc>
          <w:tcPr>
            <w:tcW w:w="1560" w:type="dxa"/>
            <w:noWrap/>
            <w:hideMark/>
          </w:tcPr>
          <w:p w14:paraId="5699B822" w14:textId="77777777" w:rsidR="00B605F9" w:rsidRPr="00B605F9" w:rsidRDefault="00B605F9" w:rsidP="00B605F9">
            <w:r w:rsidRPr="00B605F9">
              <w:t>89,65%</w:t>
            </w:r>
          </w:p>
        </w:tc>
        <w:tc>
          <w:tcPr>
            <w:tcW w:w="1701" w:type="dxa"/>
            <w:noWrap/>
            <w:hideMark/>
          </w:tcPr>
          <w:p w14:paraId="6239CF2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8F883E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D30C72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634 Pomoći od izvanproračunskih korisnika</w:t>
            </w:r>
          </w:p>
        </w:tc>
        <w:tc>
          <w:tcPr>
            <w:tcW w:w="1984" w:type="dxa"/>
            <w:noWrap/>
            <w:hideMark/>
          </w:tcPr>
          <w:p w14:paraId="335423F1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3DF39E0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15.466,50</w:t>
            </w:r>
          </w:p>
        </w:tc>
        <w:tc>
          <w:tcPr>
            <w:tcW w:w="1842" w:type="dxa"/>
            <w:noWrap/>
            <w:hideMark/>
          </w:tcPr>
          <w:p w14:paraId="4603603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64.891,50</w:t>
            </w:r>
          </w:p>
        </w:tc>
        <w:tc>
          <w:tcPr>
            <w:tcW w:w="1560" w:type="dxa"/>
            <w:noWrap/>
            <w:hideMark/>
          </w:tcPr>
          <w:p w14:paraId="0A8E213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099D775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419,56%</w:t>
            </w:r>
          </w:p>
        </w:tc>
      </w:tr>
      <w:tr w:rsidR="00B605F9" w:rsidRPr="00B605F9" w14:paraId="36C8FFA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0E8DDFA" w14:textId="77777777" w:rsidR="00B605F9" w:rsidRPr="00B605F9" w:rsidRDefault="00B605F9" w:rsidP="00B605F9">
            <w:r w:rsidRPr="00B605F9">
              <w:t>6342 Kapitalne pomoći od izvanproračunskih korisnika</w:t>
            </w:r>
          </w:p>
        </w:tc>
        <w:tc>
          <w:tcPr>
            <w:tcW w:w="1984" w:type="dxa"/>
            <w:noWrap/>
            <w:hideMark/>
          </w:tcPr>
          <w:p w14:paraId="3098AE57" w14:textId="77777777" w:rsidR="00B605F9" w:rsidRPr="00B605F9" w:rsidRDefault="00B605F9" w:rsidP="00B605F9"/>
        </w:tc>
        <w:tc>
          <w:tcPr>
            <w:tcW w:w="2127" w:type="dxa"/>
            <w:noWrap/>
            <w:hideMark/>
          </w:tcPr>
          <w:p w14:paraId="6C65167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D1B0141" w14:textId="77777777" w:rsidR="00B605F9" w:rsidRPr="00B605F9" w:rsidRDefault="00B605F9" w:rsidP="00B605F9">
            <w:r w:rsidRPr="00B605F9">
              <w:t>64.891,50</w:t>
            </w:r>
          </w:p>
        </w:tc>
        <w:tc>
          <w:tcPr>
            <w:tcW w:w="1560" w:type="dxa"/>
            <w:noWrap/>
            <w:hideMark/>
          </w:tcPr>
          <w:p w14:paraId="100C25E9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3D17028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42080C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804D19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636 Pomoći proračunskim korisnicima iz proračuna koji im nije nadležan</w:t>
            </w:r>
          </w:p>
        </w:tc>
        <w:tc>
          <w:tcPr>
            <w:tcW w:w="1984" w:type="dxa"/>
            <w:noWrap/>
            <w:hideMark/>
          </w:tcPr>
          <w:p w14:paraId="4BE91D2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103.381,40</w:t>
            </w:r>
          </w:p>
        </w:tc>
        <w:tc>
          <w:tcPr>
            <w:tcW w:w="2127" w:type="dxa"/>
            <w:noWrap/>
            <w:hideMark/>
          </w:tcPr>
          <w:p w14:paraId="490FCA0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6.200,00</w:t>
            </w:r>
          </w:p>
        </w:tc>
        <w:tc>
          <w:tcPr>
            <w:tcW w:w="1842" w:type="dxa"/>
            <w:noWrap/>
            <w:hideMark/>
          </w:tcPr>
          <w:p w14:paraId="7DC5D06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28D9985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3EB580F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2F5AF2B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DF858D5" w14:textId="77777777" w:rsidR="00B605F9" w:rsidRPr="00B605F9" w:rsidRDefault="00B605F9" w:rsidP="00B605F9">
            <w:r w:rsidRPr="00B605F9">
              <w:t>6361 Tekuće pomoći proračunskim korisnicima iz proračuna koji im nije nadležan</w:t>
            </w:r>
          </w:p>
        </w:tc>
        <w:tc>
          <w:tcPr>
            <w:tcW w:w="1984" w:type="dxa"/>
            <w:noWrap/>
            <w:hideMark/>
          </w:tcPr>
          <w:p w14:paraId="3B74D2B9" w14:textId="77777777" w:rsidR="00B605F9" w:rsidRPr="00B605F9" w:rsidRDefault="00B605F9" w:rsidP="00B605F9">
            <w:r w:rsidRPr="00B605F9">
              <w:t>103.381,40</w:t>
            </w:r>
          </w:p>
        </w:tc>
        <w:tc>
          <w:tcPr>
            <w:tcW w:w="2127" w:type="dxa"/>
            <w:noWrap/>
            <w:hideMark/>
          </w:tcPr>
          <w:p w14:paraId="0BC4DA0D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9EDEC35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578B6BAB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1AAE64B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944F52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F1EF4D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1A4583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822.039,94</w:t>
            </w:r>
          </w:p>
        </w:tc>
        <w:tc>
          <w:tcPr>
            <w:tcW w:w="2127" w:type="dxa"/>
            <w:noWrap/>
            <w:hideMark/>
          </w:tcPr>
          <w:p w14:paraId="48D9FE7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971.607,79</w:t>
            </w:r>
          </w:p>
        </w:tc>
        <w:tc>
          <w:tcPr>
            <w:tcW w:w="1842" w:type="dxa"/>
            <w:noWrap/>
            <w:hideMark/>
          </w:tcPr>
          <w:p w14:paraId="6E04010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1.319.439,47</w:t>
            </w:r>
          </w:p>
        </w:tc>
        <w:tc>
          <w:tcPr>
            <w:tcW w:w="1560" w:type="dxa"/>
            <w:noWrap/>
            <w:hideMark/>
          </w:tcPr>
          <w:p w14:paraId="2AA9708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160,51%</w:t>
            </w:r>
          </w:p>
        </w:tc>
        <w:tc>
          <w:tcPr>
            <w:tcW w:w="1701" w:type="dxa"/>
            <w:noWrap/>
            <w:hideMark/>
          </w:tcPr>
          <w:p w14:paraId="414E70A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135,80%</w:t>
            </w:r>
          </w:p>
        </w:tc>
      </w:tr>
      <w:tr w:rsidR="00B605F9" w:rsidRPr="00B605F9" w14:paraId="17D05473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57D0F3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9BD802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23.060,02</w:t>
            </w:r>
          </w:p>
        </w:tc>
        <w:tc>
          <w:tcPr>
            <w:tcW w:w="2127" w:type="dxa"/>
            <w:noWrap/>
            <w:hideMark/>
          </w:tcPr>
          <w:p w14:paraId="45EB3E5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12.758,00</w:t>
            </w:r>
          </w:p>
        </w:tc>
        <w:tc>
          <w:tcPr>
            <w:tcW w:w="1842" w:type="dxa"/>
            <w:noWrap/>
            <w:hideMark/>
          </w:tcPr>
          <w:p w14:paraId="6CC2D94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6.818,32</w:t>
            </w:r>
          </w:p>
        </w:tc>
        <w:tc>
          <w:tcPr>
            <w:tcW w:w="1560" w:type="dxa"/>
            <w:noWrap/>
            <w:hideMark/>
          </w:tcPr>
          <w:p w14:paraId="0A1684E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29,57%</w:t>
            </w:r>
          </w:p>
        </w:tc>
        <w:tc>
          <w:tcPr>
            <w:tcW w:w="1701" w:type="dxa"/>
            <w:noWrap/>
            <w:hideMark/>
          </w:tcPr>
          <w:p w14:paraId="1CF5ABE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53,44%</w:t>
            </w:r>
          </w:p>
        </w:tc>
      </w:tr>
      <w:tr w:rsidR="00B605F9" w:rsidRPr="00B605F9" w14:paraId="22647C3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E44749A" w14:textId="77777777" w:rsidR="00B605F9" w:rsidRPr="00B605F9" w:rsidRDefault="00B605F9" w:rsidP="00B605F9">
            <w:r w:rsidRPr="00B605F9">
              <w:t xml:space="preserve">6413 Kamate na oročena sredstva i depozite po viđenju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33A13F6" w14:textId="77777777" w:rsidR="00B605F9" w:rsidRPr="00B605F9" w:rsidRDefault="00B605F9" w:rsidP="00B605F9">
            <w:r w:rsidRPr="00B605F9">
              <w:t>7,88</w:t>
            </w:r>
          </w:p>
        </w:tc>
        <w:tc>
          <w:tcPr>
            <w:tcW w:w="2127" w:type="dxa"/>
            <w:noWrap/>
            <w:hideMark/>
          </w:tcPr>
          <w:p w14:paraId="361C79F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D7EE784" w14:textId="77777777" w:rsidR="00B605F9" w:rsidRPr="00B605F9" w:rsidRDefault="00B605F9" w:rsidP="00B605F9">
            <w:r w:rsidRPr="00B605F9">
              <w:t>92,94</w:t>
            </w:r>
          </w:p>
        </w:tc>
        <w:tc>
          <w:tcPr>
            <w:tcW w:w="1560" w:type="dxa"/>
            <w:noWrap/>
            <w:hideMark/>
          </w:tcPr>
          <w:p w14:paraId="0884B269" w14:textId="77777777" w:rsidR="00B605F9" w:rsidRPr="00B605F9" w:rsidRDefault="00B605F9" w:rsidP="00B605F9">
            <w:r w:rsidRPr="00B605F9">
              <w:t>1179,44%</w:t>
            </w:r>
          </w:p>
        </w:tc>
        <w:tc>
          <w:tcPr>
            <w:tcW w:w="1701" w:type="dxa"/>
            <w:noWrap/>
            <w:hideMark/>
          </w:tcPr>
          <w:p w14:paraId="65BD189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F14C87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3FF4340" w14:textId="77777777" w:rsidR="00B605F9" w:rsidRPr="00B605F9" w:rsidRDefault="00B605F9" w:rsidP="00B605F9">
            <w:r w:rsidRPr="00B605F9">
              <w:t xml:space="preserve">6414 Prihodi od zateznih kamata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2C390DD" w14:textId="77777777" w:rsidR="00B605F9" w:rsidRPr="00B605F9" w:rsidRDefault="00B605F9" w:rsidP="00B605F9">
            <w:r w:rsidRPr="00B605F9">
              <w:t>23.052,14</w:t>
            </w:r>
          </w:p>
        </w:tc>
        <w:tc>
          <w:tcPr>
            <w:tcW w:w="2127" w:type="dxa"/>
            <w:noWrap/>
            <w:hideMark/>
          </w:tcPr>
          <w:p w14:paraId="53996B57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FB7C897" w14:textId="77777777" w:rsidR="00B605F9" w:rsidRPr="00B605F9" w:rsidRDefault="00B605F9" w:rsidP="00B605F9">
            <w:r w:rsidRPr="00B605F9">
              <w:t>6.725,38</w:t>
            </w:r>
          </w:p>
        </w:tc>
        <w:tc>
          <w:tcPr>
            <w:tcW w:w="1560" w:type="dxa"/>
            <w:noWrap/>
            <w:hideMark/>
          </w:tcPr>
          <w:p w14:paraId="0897167C" w14:textId="77777777" w:rsidR="00B605F9" w:rsidRPr="00B605F9" w:rsidRDefault="00B605F9" w:rsidP="00B605F9">
            <w:r w:rsidRPr="00B605F9">
              <w:t>29,17%</w:t>
            </w:r>
          </w:p>
        </w:tc>
        <w:tc>
          <w:tcPr>
            <w:tcW w:w="1701" w:type="dxa"/>
            <w:noWrap/>
            <w:hideMark/>
          </w:tcPr>
          <w:p w14:paraId="27464D6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94397E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B5AE80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9841EE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798.979,92</w:t>
            </w:r>
          </w:p>
        </w:tc>
        <w:tc>
          <w:tcPr>
            <w:tcW w:w="2127" w:type="dxa"/>
            <w:noWrap/>
            <w:hideMark/>
          </w:tcPr>
          <w:p w14:paraId="7CA1320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958.849,79</w:t>
            </w:r>
          </w:p>
        </w:tc>
        <w:tc>
          <w:tcPr>
            <w:tcW w:w="1842" w:type="dxa"/>
            <w:noWrap/>
            <w:hideMark/>
          </w:tcPr>
          <w:p w14:paraId="4F09B27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1.312.621,15</w:t>
            </w:r>
          </w:p>
        </w:tc>
        <w:tc>
          <w:tcPr>
            <w:tcW w:w="1560" w:type="dxa"/>
            <w:noWrap/>
            <w:hideMark/>
          </w:tcPr>
          <w:p w14:paraId="420FD9B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164,29%</w:t>
            </w:r>
          </w:p>
        </w:tc>
        <w:tc>
          <w:tcPr>
            <w:tcW w:w="1701" w:type="dxa"/>
            <w:noWrap/>
            <w:hideMark/>
          </w:tcPr>
          <w:p w14:paraId="751F351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136,90%</w:t>
            </w:r>
          </w:p>
        </w:tc>
      </w:tr>
      <w:tr w:rsidR="00B605F9" w:rsidRPr="00B605F9" w14:paraId="2709BAA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1267053" w14:textId="77777777" w:rsidR="00B605F9" w:rsidRPr="00B605F9" w:rsidRDefault="00B605F9" w:rsidP="00B605F9">
            <w:r w:rsidRPr="00B605F9">
              <w:t xml:space="preserve">6421 Naknade za koncesije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AAFF4F8" w14:textId="77777777" w:rsidR="00B605F9" w:rsidRPr="00B605F9" w:rsidRDefault="00B605F9" w:rsidP="00B605F9">
            <w:r w:rsidRPr="00B605F9">
              <w:t>286.651,69</w:t>
            </w:r>
          </w:p>
        </w:tc>
        <w:tc>
          <w:tcPr>
            <w:tcW w:w="2127" w:type="dxa"/>
            <w:noWrap/>
            <w:hideMark/>
          </w:tcPr>
          <w:p w14:paraId="4B55BF9C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3A4A4B5" w14:textId="77777777" w:rsidR="00B605F9" w:rsidRPr="00B605F9" w:rsidRDefault="00B605F9" w:rsidP="00B605F9">
            <w:r w:rsidRPr="00B605F9">
              <w:t>441.581,03</w:t>
            </w:r>
          </w:p>
        </w:tc>
        <w:tc>
          <w:tcPr>
            <w:tcW w:w="1560" w:type="dxa"/>
            <w:noWrap/>
            <w:hideMark/>
          </w:tcPr>
          <w:p w14:paraId="4E4F6FD9" w14:textId="77777777" w:rsidR="00B605F9" w:rsidRPr="00B605F9" w:rsidRDefault="00B605F9" w:rsidP="00B605F9">
            <w:r w:rsidRPr="00B605F9">
              <w:t>154,05%</w:t>
            </w:r>
          </w:p>
        </w:tc>
        <w:tc>
          <w:tcPr>
            <w:tcW w:w="1701" w:type="dxa"/>
            <w:noWrap/>
            <w:hideMark/>
          </w:tcPr>
          <w:p w14:paraId="5882A53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AB49F2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B495F12" w14:textId="77777777" w:rsidR="00B605F9" w:rsidRPr="00B605F9" w:rsidRDefault="00B605F9" w:rsidP="00B605F9">
            <w:r w:rsidRPr="00B605F9">
              <w:t xml:space="preserve">6422 Prihodi od zakupa i iznajmljivanja imovine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8D1124E" w14:textId="77777777" w:rsidR="00B605F9" w:rsidRPr="00B605F9" w:rsidRDefault="00B605F9" w:rsidP="00B605F9">
            <w:r w:rsidRPr="00B605F9">
              <w:t>425.119,95</w:t>
            </w:r>
          </w:p>
        </w:tc>
        <w:tc>
          <w:tcPr>
            <w:tcW w:w="2127" w:type="dxa"/>
            <w:noWrap/>
            <w:hideMark/>
          </w:tcPr>
          <w:p w14:paraId="57B7E8DE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56D5EC5" w14:textId="77777777" w:rsidR="00B605F9" w:rsidRPr="00B605F9" w:rsidRDefault="00B605F9" w:rsidP="00B605F9">
            <w:r w:rsidRPr="00B605F9">
              <w:t>807.168,87</w:t>
            </w:r>
          </w:p>
        </w:tc>
        <w:tc>
          <w:tcPr>
            <w:tcW w:w="1560" w:type="dxa"/>
            <w:noWrap/>
            <w:hideMark/>
          </w:tcPr>
          <w:p w14:paraId="0FD98868" w14:textId="77777777" w:rsidR="00B605F9" w:rsidRPr="00B605F9" w:rsidRDefault="00B605F9" w:rsidP="00B605F9">
            <w:r w:rsidRPr="00B605F9">
              <w:t>189,87%</w:t>
            </w:r>
          </w:p>
        </w:tc>
        <w:tc>
          <w:tcPr>
            <w:tcW w:w="1701" w:type="dxa"/>
            <w:noWrap/>
            <w:hideMark/>
          </w:tcPr>
          <w:p w14:paraId="2752B34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4FB02D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E4A9EBD" w14:textId="77777777" w:rsidR="00B605F9" w:rsidRPr="00B605F9" w:rsidRDefault="00B605F9" w:rsidP="00B605F9">
            <w:r w:rsidRPr="00B605F9">
              <w:t xml:space="preserve">6423 Naknada za korištenje nefinancijske imovine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FB8B75D" w14:textId="77777777" w:rsidR="00B605F9" w:rsidRPr="00B605F9" w:rsidRDefault="00B605F9" w:rsidP="00B605F9">
            <w:r w:rsidRPr="00B605F9">
              <w:t>3.967,31</w:t>
            </w:r>
          </w:p>
        </w:tc>
        <w:tc>
          <w:tcPr>
            <w:tcW w:w="2127" w:type="dxa"/>
            <w:noWrap/>
            <w:hideMark/>
          </w:tcPr>
          <w:p w14:paraId="2C5F4A9F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EBE7573" w14:textId="77777777" w:rsidR="00B605F9" w:rsidRPr="00B605F9" w:rsidRDefault="00B605F9" w:rsidP="00B605F9">
            <w:r w:rsidRPr="00B605F9">
              <w:t>4.297,36</w:t>
            </w:r>
          </w:p>
        </w:tc>
        <w:tc>
          <w:tcPr>
            <w:tcW w:w="1560" w:type="dxa"/>
            <w:noWrap/>
            <w:hideMark/>
          </w:tcPr>
          <w:p w14:paraId="4BACA5C0" w14:textId="77777777" w:rsidR="00B605F9" w:rsidRPr="00B605F9" w:rsidRDefault="00B605F9" w:rsidP="00B605F9">
            <w:r w:rsidRPr="00B605F9">
              <w:t>108,32%</w:t>
            </w:r>
          </w:p>
        </w:tc>
        <w:tc>
          <w:tcPr>
            <w:tcW w:w="1701" w:type="dxa"/>
            <w:noWrap/>
            <w:hideMark/>
          </w:tcPr>
          <w:p w14:paraId="395FA2F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38B07D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CA8E5A5" w14:textId="77777777" w:rsidR="00B605F9" w:rsidRPr="00B605F9" w:rsidRDefault="00B605F9" w:rsidP="00B605F9">
            <w:r w:rsidRPr="00B605F9">
              <w:lastRenderedPageBreak/>
              <w:t xml:space="preserve">6429 Ostali prihodi od nefinancijske imovine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67EC83B" w14:textId="77777777" w:rsidR="00B605F9" w:rsidRPr="00B605F9" w:rsidRDefault="00B605F9" w:rsidP="00B605F9">
            <w:r w:rsidRPr="00B605F9">
              <w:t>83.240,97</w:t>
            </w:r>
          </w:p>
        </w:tc>
        <w:tc>
          <w:tcPr>
            <w:tcW w:w="2127" w:type="dxa"/>
            <w:noWrap/>
            <w:hideMark/>
          </w:tcPr>
          <w:p w14:paraId="48D4386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083BCE1" w14:textId="77777777" w:rsidR="00B605F9" w:rsidRPr="00B605F9" w:rsidRDefault="00B605F9" w:rsidP="00B605F9">
            <w:r w:rsidRPr="00B605F9">
              <w:t>59.573,89</w:t>
            </w:r>
          </w:p>
        </w:tc>
        <w:tc>
          <w:tcPr>
            <w:tcW w:w="1560" w:type="dxa"/>
            <w:noWrap/>
            <w:hideMark/>
          </w:tcPr>
          <w:p w14:paraId="28F1BCD6" w14:textId="77777777" w:rsidR="00B605F9" w:rsidRPr="00B605F9" w:rsidRDefault="00B605F9" w:rsidP="00B605F9">
            <w:r w:rsidRPr="00B605F9">
              <w:t>71,57%</w:t>
            </w:r>
          </w:p>
        </w:tc>
        <w:tc>
          <w:tcPr>
            <w:tcW w:w="1701" w:type="dxa"/>
            <w:noWrap/>
            <w:hideMark/>
          </w:tcPr>
          <w:p w14:paraId="5CE620F4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9EF5A3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7B946E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984" w:type="dxa"/>
            <w:noWrap/>
            <w:hideMark/>
          </w:tcPr>
          <w:p w14:paraId="69E11C4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5.542.255,73</w:t>
            </w:r>
          </w:p>
        </w:tc>
        <w:tc>
          <w:tcPr>
            <w:tcW w:w="2127" w:type="dxa"/>
            <w:noWrap/>
            <w:hideMark/>
          </w:tcPr>
          <w:p w14:paraId="7C0690E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3.756.681,49</w:t>
            </w:r>
          </w:p>
        </w:tc>
        <w:tc>
          <w:tcPr>
            <w:tcW w:w="1842" w:type="dxa"/>
            <w:noWrap/>
            <w:hideMark/>
          </w:tcPr>
          <w:p w14:paraId="22F1E83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3.990.454,55</w:t>
            </w:r>
          </w:p>
        </w:tc>
        <w:tc>
          <w:tcPr>
            <w:tcW w:w="1560" w:type="dxa"/>
            <w:noWrap/>
            <w:hideMark/>
          </w:tcPr>
          <w:p w14:paraId="3565D72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72,00%</w:t>
            </w:r>
          </w:p>
        </w:tc>
        <w:tc>
          <w:tcPr>
            <w:tcW w:w="1701" w:type="dxa"/>
            <w:noWrap/>
            <w:hideMark/>
          </w:tcPr>
          <w:p w14:paraId="1EFBB8D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106,22%</w:t>
            </w:r>
          </w:p>
        </w:tc>
      </w:tr>
      <w:tr w:rsidR="00B605F9" w:rsidRPr="00B605F9" w14:paraId="4974EB1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E63B8D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2B7861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156.514,26</w:t>
            </w:r>
          </w:p>
        </w:tc>
        <w:tc>
          <w:tcPr>
            <w:tcW w:w="2127" w:type="dxa"/>
            <w:noWrap/>
            <w:hideMark/>
          </w:tcPr>
          <w:p w14:paraId="15A02D1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256.233,89</w:t>
            </w:r>
          </w:p>
        </w:tc>
        <w:tc>
          <w:tcPr>
            <w:tcW w:w="1842" w:type="dxa"/>
            <w:noWrap/>
            <w:hideMark/>
          </w:tcPr>
          <w:p w14:paraId="3CEDEA0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275.853,12</w:t>
            </w:r>
          </w:p>
        </w:tc>
        <w:tc>
          <w:tcPr>
            <w:tcW w:w="1560" w:type="dxa"/>
            <w:noWrap/>
            <w:hideMark/>
          </w:tcPr>
          <w:p w14:paraId="0E37C3E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176,25%</w:t>
            </w:r>
          </w:p>
        </w:tc>
        <w:tc>
          <w:tcPr>
            <w:tcW w:w="1701" w:type="dxa"/>
            <w:noWrap/>
            <w:hideMark/>
          </w:tcPr>
          <w:p w14:paraId="0C62E84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107,66%</w:t>
            </w:r>
          </w:p>
        </w:tc>
      </w:tr>
      <w:tr w:rsidR="00B605F9" w:rsidRPr="00B605F9" w14:paraId="31F9010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56AC2C5" w14:textId="77777777" w:rsidR="00B605F9" w:rsidRPr="00B605F9" w:rsidRDefault="00B605F9" w:rsidP="00B605F9">
            <w:r w:rsidRPr="00B605F9">
              <w:t>6512 Županijske, gradske i općinske pristojbe i naknade</w:t>
            </w:r>
          </w:p>
        </w:tc>
        <w:tc>
          <w:tcPr>
            <w:tcW w:w="1984" w:type="dxa"/>
            <w:noWrap/>
            <w:hideMark/>
          </w:tcPr>
          <w:p w14:paraId="0BBEC002" w14:textId="77777777" w:rsidR="00B605F9" w:rsidRPr="00B605F9" w:rsidRDefault="00B605F9" w:rsidP="00B605F9">
            <w:r w:rsidRPr="00B605F9">
              <w:t>50,00</w:t>
            </w:r>
          </w:p>
        </w:tc>
        <w:tc>
          <w:tcPr>
            <w:tcW w:w="2127" w:type="dxa"/>
            <w:noWrap/>
            <w:hideMark/>
          </w:tcPr>
          <w:p w14:paraId="2FD8C84C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A88CE99" w14:textId="77777777" w:rsidR="00B605F9" w:rsidRPr="00B605F9" w:rsidRDefault="00B605F9" w:rsidP="00B605F9">
            <w:r w:rsidRPr="00B605F9">
              <w:t>700,00</w:t>
            </w:r>
          </w:p>
        </w:tc>
        <w:tc>
          <w:tcPr>
            <w:tcW w:w="1560" w:type="dxa"/>
            <w:noWrap/>
            <w:hideMark/>
          </w:tcPr>
          <w:p w14:paraId="5D6A85E4" w14:textId="77777777" w:rsidR="00B605F9" w:rsidRPr="00B605F9" w:rsidRDefault="00B605F9" w:rsidP="00B605F9">
            <w:r w:rsidRPr="00B605F9">
              <w:t>1400,00%</w:t>
            </w:r>
          </w:p>
        </w:tc>
        <w:tc>
          <w:tcPr>
            <w:tcW w:w="1701" w:type="dxa"/>
            <w:noWrap/>
            <w:hideMark/>
          </w:tcPr>
          <w:p w14:paraId="5A9F728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DB0852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8A84F0B" w14:textId="77777777" w:rsidR="00B605F9" w:rsidRPr="00B605F9" w:rsidRDefault="00B605F9" w:rsidP="00B605F9">
            <w:r w:rsidRPr="00B605F9">
              <w:t xml:space="preserve">6513 Ostale upravne pristojbe i naknade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BED1E02" w14:textId="77777777" w:rsidR="00B605F9" w:rsidRPr="00B605F9" w:rsidRDefault="00B605F9" w:rsidP="00B605F9">
            <w:r w:rsidRPr="00B605F9">
              <w:t>717,68</w:t>
            </w:r>
          </w:p>
        </w:tc>
        <w:tc>
          <w:tcPr>
            <w:tcW w:w="2127" w:type="dxa"/>
            <w:noWrap/>
            <w:hideMark/>
          </w:tcPr>
          <w:p w14:paraId="42A4F15E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CCC774B" w14:textId="77777777" w:rsidR="00B605F9" w:rsidRPr="00B605F9" w:rsidRDefault="00B605F9" w:rsidP="00B605F9">
            <w:r w:rsidRPr="00B605F9">
              <w:t>86,82</w:t>
            </w:r>
          </w:p>
        </w:tc>
        <w:tc>
          <w:tcPr>
            <w:tcW w:w="1560" w:type="dxa"/>
            <w:noWrap/>
            <w:hideMark/>
          </w:tcPr>
          <w:p w14:paraId="5B095169" w14:textId="77777777" w:rsidR="00B605F9" w:rsidRPr="00B605F9" w:rsidRDefault="00B605F9" w:rsidP="00B605F9">
            <w:r w:rsidRPr="00B605F9">
              <w:t>12,10%</w:t>
            </w:r>
          </w:p>
        </w:tc>
        <w:tc>
          <w:tcPr>
            <w:tcW w:w="1701" w:type="dxa"/>
            <w:noWrap/>
            <w:hideMark/>
          </w:tcPr>
          <w:p w14:paraId="0F8508D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427636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7F03434" w14:textId="77777777" w:rsidR="00B605F9" w:rsidRPr="00B605F9" w:rsidRDefault="00B605F9" w:rsidP="00B605F9">
            <w:r w:rsidRPr="00B605F9">
              <w:t xml:space="preserve">6514 Ostale pristojbe i naknade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50F9A69" w14:textId="77777777" w:rsidR="00B605F9" w:rsidRPr="00B605F9" w:rsidRDefault="00B605F9" w:rsidP="00B605F9">
            <w:r w:rsidRPr="00B605F9">
              <w:t>155.746,58</w:t>
            </w:r>
          </w:p>
        </w:tc>
        <w:tc>
          <w:tcPr>
            <w:tcW w:w="2127" w:type="dxa"/>
            <w:noWrap/>
            <w:hideMark/>
          </w:tcPr>
          <w:p w14:paraId="52A3A129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A6A74C3" w14:textId="77777777" w:rsidR="00B605F9" w:rsidRPr="00B605F9" w:rsidRDefault="00B605F9" w:rsidP="00B605F9">
            <w:r w:rsidRPr="00B605F9">
              <w:t>275.066,30</w:t>
            </w:r>
          </w:p>
        </w:tc>
        <w:tc>
          <w:tcPr>
            <w:tcW w:w="1560" w:type="dxa"/>
            <w:noWrap/>
            <w:hideMark/>
          </w:tcPr>
          <w:p w14:paraId="110E5900" w14:textId="77777777" w:rsidR="00B605F9" w:rsidRPr="00B605F9" w:rsidRDefault="00B605F9" w:rsidP="00B605F9">
            <w:r w:rsidRPr="00B605F9">
              <w:t>176,61%</w:t>
            </w:r>
          </w:p>
        </w:tc>
        <w:tc>
          <w:tcPr>
            <w:tcW w:w="1701" w:type="dxa"/>
            <w:noWrap/>
            <w:hideMark/>
          </w:tcPr>
          <w:p w14:paraId="6E7907A6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ED0E98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61DB9F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D7323A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1.080.265,80</w:t>
            </w:r>
          </w:p>
        </w:tc>
        <w:tc>
          <w:tcPr>
            <w:tcW w:w="2127" w:type="dxa"/>
            <w:noWrap/>
            <w:hideMark/>
          </w:tcPr>
          <w:p w14:paraId="652A792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795.447,60</w:t>
            </w:r>
          </w:p>
        </w:tc>
        <w:tc>
          <w:tcPr>
            <w:tcW w:w="1842" w:type="dxa"/>
            <w:noWrap/>
            <w:hideMark/>
          </w:tcPr>
          <w:p w14:paraId="2975D62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614.371,99</w:t>
            </w:r>
          </w:p>
        </w:tc>
        <w:tc>
          <w:tcPr>
            <w:tcW w:w="1560" w:type="dxa"/>
            <w:noWrap/>
            <w:hideMark/>
          </w:tcPr>
          <w:p w14:paraId="28A691D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56,87%</w:t>
            </w:r>
          </w:p>
        </w:tc>
        <w:tc>
          <w:tcPr>
            <w:tcW w:w="1701" w:type="dxa"/>
            <w:noWrap/>
            <w:hideMark/>
          </w:tcPr>
          <w:p w14:paraId="19355A2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77,24%</w:t>
            </w:r>
          </w:p>
        </w:tc>
      </w:tr>
      <w:tr w:rsidR="00B605F9" w:rsidRPr="00B605F9" w14:paraId="5202B48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F9BCBF1" w14:textId="77777777" w:rsidR="00B605F9" w:rsidRPr="00B605F9" w:rsidRDefault="00B605F9" w:rsidP="00B605F9">
            <w:r w:rsidRPr="00B605F9">
              <w:t xml:space="preserve">6522 Prihodi vodnog gospodarstva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6EBA59B" w14:textId="77777777" w:rsidR="00B605F9" w:rsidRPr="00B605F9" w:rsidRDefault="00B605F9" w:rsidP="00B605F9">
            <w:r w:rsidRPr="00B605F9">
              <w:t>10.630,56</w:t>
            </w:r>
          </w:p>
        </w:tc>
        <w:tc>
          <w:tcPr>
            <w:tcW w:w="2127" w:type="dxa"/>
            <w:noWrap/>
            <w:hideMark/>
          </w:tcPr>
          <w:p w14:paraId="093D08F9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58DEDE3" w14:textId="77777777" w:rsidR="00B605F9" w:rsidRPr="00B605F9" w:rsidRDefault="00B605F9" w:rsidP="00B605F9">
            <w:r w:rsidRPr="00B605F9">
              <w:t>10.786,33</w:t>
            </w:r>
          </w:p>
        </w:tc>
        <w:tc>
          <w:tcPr>
            <w:tcW w:w="1560" w:type="dxa"/>
            <w:noWrap/>
            <w:hideMark/>
          </w:tcPr>
          <w:p w14:paraId="30EBBE23" w14:textId="77777777" w:rsidR="00B605F9" w:rsidRPr="00B605F9" w:rsidRDefault="00B605F9" w:rsidP="00B605F9">
            <w:r w:rsidRPr="00B605F9">
              <w:t>101,47%</w:t>
            </w:r>
          </w:p>
        </w:tc>
        <w:tc>
          <w:tcPr>
            <w:tcW w:w="1701" w:type="dxa"/>
            <w:noWrap/>
            <w:hideMark/>
          </w:tcPr>
          <w:p w14:paraId="5EE9FFAF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4EED6E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CD4F56A" w14:textId="77777777" w:rsidR="00B605F9" w:rsidRPr="00B605F9" w:rsidRDefault="00B605F9" w:rsidP="00B605F9">
            <w:r w:rsidRPr="00B605F9">
              <w:t xml:space="preserve">6526 Ostali nespomenuti prihodi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0D7B0D6" w14:textId="77777777" w:rsidR="00B605F9" w:rsidRPr="00B605F9" w:rsidRDefault="00B605F9" w:rsidP="00B605F9">
            <w:r w:rsidRPr="00B605F9">
              <w:t>1.069.635,24</w:t>
            </w:r>
          </w:p>
        </w:tc>
        <w:tc>
          <w:tcPr>
            <w:tcW w:w="2127" w:type="dxa"/>
            <w:noWrap/>
            <w:hideMark/>
          </w:tcPr>
          <w:p w14:paraId="0DA7C69B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87AD902" w14:textId="77777777" w:rsidR="00B605F9" w:rsidRPr="00B605F9" w:rsidRDefault="00B605F9" w:rsidP="00B605F9">
            <w:r w:rsidRPr="00B605F9">
              <w:t>603.585,66</w:t>
            </w:r>
          </w:p>
        </w:tc>
        <w:tc>
          <w:tcPr>
            <w:tcW w:w="1560" w:type="dxa"/>
            <w:noWrap/>
            <w:hideMark/>
          </w:tcPr>
          <w:p w14:paraId="1BE4247B" w14:textId="77777777" w:rsidR="00B605F9" w:rsidRPr="00B605F9" w:rsidRDefault="00B605F9" w:rsidP="00B605F9">
            <w:r w:rsidRPr="00B605F9">
              <w:t>56,43%</w:t>
            </w:r>
          </w:p>
        </w:tc>
        <w:tc>
          <w:tcPr>
            <w:tcW w:w="1701" w:type="dxa"/>
            <w:noWrap/>
            <w:hideMark/>
          </w:tcPr>
          <w:p w14:paraId="1A5834D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1F043D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9B6E60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8A3AEC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4.305.475,67</w:t>
            </w:r>
          </w:p>
        </w:tc>
        <w:tc>
          <w:tcPr>
            <w:tcW w:w="2127" w:type="dxa"/>
            <w:noWrap/>
            <w:hideMark/>
          </w:tcPr>
          <w:p w14:paraId="5A73E08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2.705.000,00</w:t>
            </w:r>
          </w:p>
        </w:tc>
        <w:tc>
          <w:tcPr>
            <w:tcW w:w="1842" w:type="dxa"/>
            <w:noWrap/>
            <w:hideMark/>
          </w:tcPr>
          <w:p w14:paraId="2A7980A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3.100.229,44</w:t>
            </w:r>
          </w:p>
        </w:tc>
        <w:tc>
          <w:tcPr>
            <w:tcW w:w="1560" w:type="dxa"/>
            <w:noWrap/>
            <w:hideMark/>
          </w:tcPr>
          <w:p w14:paraId="12491F7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72,01%</w:t>
            </w:r>
          </w:p>
        </w:tc>
        <w:tc>
          <w:tcPr>
            <w:tcW w:w="1701" w:type="dxa"/>
            <w:noWrap/>
            <w:hideMark/>
          </w:tcPr>
          <w:p w14:paraId="1A491D2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114,61%</w:t>
            </w:r>
          </w:p>
        </w:tc>
      </w:tr>
      <w:tr w:rsidR="00B605F9" w:rsidRPr="00B605F9" w14:paraId="03F6AB6B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967BE23" w14:textId="77777777" w:rsidR="00B605F9" w:rsidRPr="00B605F9" w:rsidRDefault="00B605F9" w:rsidP="00B605F9">
            <w:r w:rsidRPr="00B605F9">
              <w:t xml:space="preserve">6531 Komunalni doprinosi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BF62A8C" w14:textId="77777777" w:rsidR="00B605F9" w:rsidRPr="00B605F9" w:rsidRDefault="00B605F9" w:rsidP="00B605F9">
            <w:r w:rsidRPr="00B605F9">
              <w:t>3.041.960,60</w:t>
            </w:r>
          </w:p>
        </w:tc>
        <w:tc>
          <w:tcPr>
            <w:tcW w:w="2127" w:type="dxa"/>
            <w:noWrap/>
            <w:hideMark/>
          </w:tcPr>
          <w:p w14:paraId="4DCB019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008072C" w14:textId="77777777" w:rsidR="00B605F9" w:rsidRPr="00B605F9" w:rsidRDefault="00B605F9" w:rsidP="00B605F9">
            <w:r w:rsidRPr="00B605F9">
              <w:t>1.753.715,10</w:t>
            </w:r>
          </w:p>
        </w:tc>
        <w:tc>
          <w:tcPr>
            <w:tcW w:w="1560" w:type="dxa"/>
            <w:noWrap/>
            <w:hideMark/>
          </w:tcPr>
          <w:p w14:paraId="4F07E140" w14:textId="77777777" w:rsidR="00B605F9" w:rsidRPr="00B605F9" w:rsidRDefault="00B605F9" w:rsidP="00B605F9">
            <w:r w:rsidRPr="00B605F9">
              <w:t>57,65%</w:t>
            </w:r>
          </w:p>
        </w:tc>
        <w:tc>
          <w:tcPr>
            <w:tcW w:w="1701" w:type="dxa"/>
            <w:noWrap/>
            <w:hideMark/>
          </w:tcPr>
          <w:p w14:paraId="7C592BE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5B6D0E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91AE1A4" w14:textId="77777777" w:rsidR="00B605F9" w:rsidRPr="00B605F9" w:rsidRDefault="00B605F9" w:rsidP="00B605F9">
            <w:r w:rsidRPr="00B605F9">
              <w:t xml:space="preserve">6532 Komunalne naknade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74F2C25" w14:textId="77777777" w:rsidR="00B605F9" w:rsidRPr="00B605F9" w:rsidRDefault="00B605F9" w:rsidP="00B605F9">
            <w:r w:rsidRPr="00B605F9">
              <w:t>1.263.515,07</w:t>
            </w:r>
          </w:p>
        </w:tc>
        <w:tc>
          <w:tcPr>
            <w:tcW w:w="2127" w:type="dxa"/>
            <w:noWrap/>
            <w:hideMark/>
          </w:tcPr>
          <w:p w14:paraId="035D399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A765D5F" w14:textId="77777777" w:rsidR="00B605F9" w:rsidRPr="00B605F9" w:rsidRDefault="00B605F9" w:rsidP="00B605F9">
            <w:r w:rsidRPr="00B605F9">
              <w:t>1.346.514,34</w:t>
            </w:r>
          </w:p>
        </w:tc>
        <w:tc>
          <w:tcPr>
            <w:tcW w:w="1560" w:type="dxa"/>
            <w:noWrap/>
            <w:hideMark/>
          </w:tcPr>
          <w:p w14:paraId="19E8DC5B" w14:textId="77777777" w:rsidR="00B605F9" w:rsidRPr="00B605F9" w:rsidRDefault="00B605F9" w:rsidP="00B605F9">
            <w:r w:rsidRPr="00B605F9">
              <w:t>106,57%</w:t>
            </w:r>
          </w:p>
        </w:tc>
        <w:tc>
          <w:tcPr>
            <w:tcW w:w="1701" w:type="dxa"/>
            <w:noWrap/>
            <w:hideMark/>
          </w:tcPr>
          <w:p w14:paraId="155A568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C1540C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179604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984" w:type="dxa"/>
            <w:noWrap/>
            <w:hideMark/>
          </w:tcPr>
          <w:p w14:paraId="786E366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3.000,00</w:t>
            </w:r>
          </w:p>
        </w:tc>
        <w:tc>
          <w:tcPr>
            <w:tcW w:w="2127" w:type="dxa"/>
            <w:noWrap/>
            <w:hideMark/>
          </w:tcPr>
          <w:p w14:paraId="372A5F1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51.500,00</w:t>
            </w:r>
          </w:p>
        </w:tc>
        <w:tc>
          <w:tcPr>
            <w:tcW w:w="1842" w:type="dxa"/>
            <w:noWrap/>
            <w:hideMark/>
          </w:tcPr>
          <w:p w14:paraId="6F8DF201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338A009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5046180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19322DD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661EF0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663 Donacije od pravnih i fizičkih osoba izvan općeg proračuna</w:t>
            </w:r>
          </w:p>
        </w:tc>
        <w:tc>
          <w:tcPr>
            <w:tcW w:w="1984" w:type="dxa"/>
            <w:noWrap/>
            <w:hideMark/>
          </w:tcPr>
          <w:p w14:paraId="361B9AE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3.000,00</w:t>
            </w:r>
          </w:p>
        </w:tc>
        <w:tc>
          <w:tcPr>
            <w:tcW w:w="2127" w:type="dxa"/>
            <w:noWrap/>
            <w:hideMark/>
          </w:tcPr>
          <w:p w14:paraId="5C11CAE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51.500,00</w:t>
            </w:r>
          </w:p>
        </w:tc>
        <w:tc>
          <w:tcPr>
            <w:tcW w:w="1842" w:type="dxa"/>
            <w:noWrap/>
            <w:hideMark/>
          </w:tcPr>
          <w:p w14:paraId="31A21B52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32FEE7F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7816AE8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4A7EB9E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5144407" w14:textId="77777777" w:rsidR="00B605F9" w:rsidRPr="00B605F9" w:rsidRDefault="00B605F9" w:rsidP="00B605F9">
            <w:r w:rsidRPr="00B605F9">
              <w:t xml:space="preserve">6631 Tekuće donacije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582949C" w14:textId="77777777" w:rsidR="00B605F9" w:rsidRPr="00B605F9" w:rsidRDefault="00B605F9" w:rsidP="00B605F9">
            <w:r w:rsidRPr="00B605F9">
              <w:t>3.000,00</w:t>
            </w:r>
          </w:p>
        </w:tc>
        <w:tc>
          <w:tcPr>
            <w:tcW w:w="2127" w:type="dxa"/>
            <w:noWrap/>
            <w:hideMark/>
          </w:tcPr>
          <w:p w14:paraId="5D8C1D3B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34A443C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3328AFE7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3AF0FF4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343B8B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AFEFE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A94125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98.896,34</w:t>
            </w:r>
          </w:p>
        </w:tc>
        <w:tc>
          <w:tcPr>
            <w:tcW w:w="2127" w:type="dxa"/>
            <w:noWrap/>
            <w:hideMark/>
          </w:tcPr>
          <w:p w14:paraId="2D916DB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57.707,80</w:t>
            </w:r>
          </w:p>
        </w:tc>
        <w:tc>
          <w:tcPr>
            <w:tcW w:w="1842" w:type="dxa"/>
            <w:noWrap/>
            <w:hideMark/>
          </w:tcPr>
          <w:p w14:paraId="3F2A45C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56.428,93</w:t>
            </w:r>
          </w:p>
        </w:tc>
        <w:tc>
          <w:tcPr>
            <w:tcW w:w="1560" w:type="dxa"/>
            <w:noWrap/>
            <w:hideMark/>
          </w:tcPr>
          <w:p w14:paraId="53C4477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57,06%</w:t>
            </w:r>
          </w:p>
        </w:tc>
        <w:tc>
          <w:tcPr>
            <w:tcW w:w="1701" w:type="dxa"/>
            <w:noWrap/>
            <w:hideMark/>
          </w:tcPr>
          <w:p w14:paraId="2BF5E44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97,78%</w:t>
            </w:r>
          </w:p>
        </w:tc>
      </w:tr>
      <w:tr w:rsidR="00B605F9" w:rsidRPr="00B605F9" w14:paraId="6BE853E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812D39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54B689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30.066,65</w:t>
            </w:r>
          </w:p>
        </w:tc>
        <w:tc>
          <w:tcPr>
            <w:tcW w:w="2127" w:type="dxa"/>
            <w:noWrap/>
            <w:hideMark/>
          </w:tcPr>
          <w:p w14:paraId="68F97AC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18.000,00</w:t>
            </w:r>
          </w:p>
        </w:tc>
        <w:tc>
          <w:tcPr>
            <w:tcW w:w="1842" w:type="dxa"/>
            <w:noWrap/>
            <w:hideMark/>
          </w:tcPr>
          <w:p w14:paraId="45E7BDB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15.333,33</w:t>
            </w:r>
          </w:p>
        </w:tc>
        <w:tc>
          <w:tcPr>
            <w:tcW w:w="1560" w:type="dxa"/>
            <w:noWrap/>
            <w:hideMark/>
          </w:tcPr>
          <w:p w14:paraId="66651F3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51,00%</w:t>
            </w:r>
          </w:p>
        </w:tc>
        <w:tc>
          <w:tcPr>
            <w:tcW w:w="1701" w:type="dxa"/>
            <w:noWrap/>
            <w:hideMark/>
          </w:tcPr>
          <w:p w14:paraId="506C759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85,19%</w:t>
            </w:r>
          </w:p>
        </w:tc>
      </w:tr>
      <w:tr w:rsidR="00B605F9" w:rsidRPr="00B605F9" w14:paraId="091C0E6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AE6F51E" w14:textId="77777777" w:rsidR="00B605F9" w:rsidRPr="00B605F9" w:rsidRDefault="00B605F9" w:rsidP="00B605F9">
            <w:r w:rsidRPr="00B605F9">
              <w:t xml:space="preserve">6819 Ostale kazne 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9566F05" w14:textId="77777777" w:rsidR="00B605F9" w:rsidRPr="00B605F9" w:rsidRDefault="00B605F9" w:rsidP="00B605F9">
            <w:r w:rsidRPr="00B605F9">
              <w:t>30.066,65</w:t>
            </w:r>
          </w:p>
        </w:tc>
        <w:tc>
          <w:tcPr>
            <w:tcW w:w="2127" w:type="dxa"/>
            <w:noWrap/>
            <w:hideMark/>
          </w:tcPr>
          <w:p w14:paraId="23EDD49B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6020437" w14:textId="77777777" w:rsidR="00B605F9" w:rsidRPr="00B605F9" w:rsidRDefault="00B605F9" w:rsidP="00B605F9">
            <w:r w:rsidRPr="00B605F9">
              <w:t>15.333,33</w:t>
            </w:r>
          </w:p>
        </w:tc>
        <w:tc>
          <w:tcPr>
            <w:tcW w:w="1560" w:type="dxa"/>
            <w:noWrap/>
            <w:hideMark/>
          </w:tcPr>
          <w:p w14:paraId="46689DE1" w14:textId="77777777" w:rsidR="00B605F9" w:rsidRPr="00B605F9" w:rsidRDefault="00B605F9" w:rsidP="00B605F9">
            <w:r w:rsidRPr="00B605F9">
              <w:t>51,00%</w:t>
            </w:r>
          </w:p>
        </w:tc>
        <w:tc>
          <w:tcPr>
            <w:tcW w:w="1701" w:type="dxa"/>
            <w:noWrap/>
            <w:hideMark/>
          </w:tcPr>
          <w:p w14:paraId="367D89C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8ED18F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461879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C9AB31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68.829,69</w:t>
            </w:r>
          </w:p>
        </w:tc>
        <w:tc>
          <w:tcPr>
            <w:tcW w:w="2127" w:type="dxa"/>
            <w:noWrap/>
            <w:hideMark/>
          </w:tcPr>
          <w:p w14:paraId="55D49AD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39.707,80</w:t>
            </w:r>
          </w:p>
        </w:tc>
        <w:tc>
          <w:tcPr>
            <w:tcW w:w="1842" w:type="dxa"/>
            <w:noWrap/>
            <w:hideMark/>
          </w:tcPr>
          <w:p w14:paraId="5846350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41.095,60</w:t>
            </w:r>
          </w:p>
        </w:tc>
        <w:tc>
          <w:tcPr>
            <w:tcW w:w="1560" w:type="dxa"/>
            <w:noWrap/>
            <w:hideMark/>
          </w:tcPr>
          <w:p w14:paraId="186E1DF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59,71%</w:t>
            </w:r>
          </w:p>
        </w:tc>
        <w:tc>
          <w:tcPr>
            <w:tcW w:w="1701" w:type="dxa"/>
            <w:noWrap/>
            <w:hideMark/>
          </w:tcPr>
          <w:p w14:paraId="5380A2A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103,50%</w:t>
            </w:r>
          </w:p>
        </w:tc>
      </w:tr>
      <w:tr w:rsidR="00B605F9" w:rsidRPr="00B605F9" w14:paraId="756CB04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AE49BD2" w14:textId="77777777" w:rsidR="00B605F9" w:rsidRPr="00B605F9" w:rsidRDefault="00B605F9" w:rsidP="00B605F9">
            <w:r w:rsidRPr="00B605F9">
              <w:t xml:space="preserve">6831 Ostali prihodi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F3A8F11" w14:textId="77777777" w:rsidR="00B605F9" w:rsidRPr="00B605F9" w:rsidRDefault="00B605F9" w:rsidP="00B605F9">
            <w:r w:rsidRPr="00B605F9">
              <w:t>68.829,69</w:t>
            </w:r>
          </w:p>
        </w:tc>
        <w:tc>
          <w:tcPr>
            <w:tcW w:w="2127" w:type="dxa"/>
            <w:noWrap/>
            <w:hideMark/>
          </w:tcPr>
          <w:p w14:paraId="048F7FD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027BD36" w14:textId="77777777" w:rsidR="00B605F9" w:rsidRPr="00B605F9" w:rsidRDefault="00B605F9" w:rsidP="00B605F9">
            <w:r w:rsidRPr="00B605F9">
              <w:t>41.095,60</w:t>
            </w:r>
          </w:p>
        </w:tc>
        <w:tc>
          <w:tcPr>
            <w:tcW w:w="1560" w:type="dxa"/>
            <w:noWrap/>
            <w:hideMark/>
          </w:tcPr>
          <w:p w14:paraId="5F92883F" w14:textId="77777777" w:rsidR="00B605F9" w:rsidRPr="00B605F9" w:rsidRDefault="00B605F9" w:rsidP="00B605F9">
            <w:r w:rsidRPr="00B605F9">
              <w:t>59,71%</w:t>
            </w:r>
          </w:p>
        </w:tc>
        <w:tc>
          <w:tcPr>
            <w:tcW w:w="1701" w:type="dxa"/>
            <w:noWrap/>
            <w:hideMark/>
          </w:tcPr>
          <w:p w14:paraId="1381CB9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939CD1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5B4869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99D0CA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79.074,00</w:t>
            </w:r>
          </w:p>
        </w:tc>
        <w:tc>
          <w:tcPr>
            <w:tcW w:w="2127" w:type="dxa"/>
            <w:noWrap/>
            <w:hideMark/>
          </w:tcPr>
          <w:p w14:paraId="78FA3CE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3003208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298C1FF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7FB3365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6B2A3B5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97D47C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71 Prihodi od prodaje </w:t>
            </w:r>
            <w:proofErr w:type="spellStart"/>
            <w:r w:rsidRPr="00B605F9">
              <w:rPr>
                <w:b/>
                <w:bCs/>
              </w:rPr>
              <w:t>neproizvedene</w:t>
            </w:r>
            <w:proofErr w:type="spellEnd"/>
            <w:r w:rsidRPr="00B605F9">
              <w:rPr>
                <w:b/>
                <w:bCs/>
              </w:rPr>
              <w:t xml:space="preserve"> dugotrajne imovine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636F95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79.074,00</w:t>
            </w:r>
          </w:p>
        </w:tc>
        <w:tc>
          <w:tcPr>
            <w:tcW w:w="2127" w:type="dxa"/>
            <w:noWrap/>
            <w:hideMark/>
          </w:tcPr>
          <w:p w14:paraId="7607DE2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6E2B226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61D91AF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60EC7AA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563624F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E33A7A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984" w:type="dxa"/>
            <w:noWrap/>
            <w:hideMark/>
          </w:tcPr>
          <w:p w14:paraId="2EB2FE0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79.074,00</w:t>
            </w:r>
          </w:p>
        </w:tc>
        <w:tc>
          <w:tcPr>
            <w:tcW w:w="2127" w:type="dxa"/>
            <w:noWrap/>
            <w:hideMark/>
          </w:tcPr>
          <w:p w14:paraId="23C8C01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77D1E5F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4603065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7D16292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6D6366E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6362479" w14:textId="77777777" w:rsidR="00B605F9" w:rsidRPr="00B605F9" w:rsidRDefault="00B605F9" w:rsidP="00B605F9">
            <w:r w:rsidRPr="00B605F9">
              <w:t xml:space="preserve">7111 Zemljište    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6222DFF" w14:textId="77777777" w:rsidR="00B605F9" w:rsidRPr="00B605F9" w:rsidRDefault="00B605F9" w:rsidP="00B605F9">
            <w:r w:rsidRPr="00B605F9">
              <w:t>79.074,00</w:t>
            </w:r>
          </w:p>
        </w:tc>
        <w:tc>
          <w:tcPr>
            <w:tcW w:w="2127" w:type="dxa"/>
            <w:noWrap/>
            <w:hideMark/>
          </w:tcPr>
          <w:p w14:paraId="384B42D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A4F01BA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04020016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5BC9F25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9A51E2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96F573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F72259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10.621.822,56</w:t>
            </w:r>
          </w:p>
        </w:tc>
        <w:tc>
          <w:tcPr>
            <w:tcW w:w="2127" w:type="dxa"/>
            <w:noWrap/>
            <w:hideMark/>
          </w:tcPr>
          <w:p w14:paraId="3919ADD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11.897.334,72</w:t>
            </w:r>
          </w:p>
        </w:tc>
        <w:tc>
          <w:tcPr>
            <w:tcW w:w="1842" w:type="dxa"/>
            <w:noWrap/>
            <w:hideMark/>
          </w:tcPr>
          <w:p w14:paraId="292EAE4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11.583.350,78</w:t>
            </w:r>
          </w:p>
        </w:tc>
        <w:tc>
          <w:tcPr>
            <w:tcW w:w="1560" w:type="dxa"/>
            <w:noWrap/>
            <w:hideMark/>
          </w:tcPr>
          <w:p w14:paraId="7EDFC05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109,05%</w:t>
            </w:r>
          </w:p>
        </w:tc>
        <w:tc>
          <w:tcPr>
            <w:tcW w:w="1701" w:type="dxa"/>
            <w:noWrap/>
            <w:hideMark/>
          </w:tcPr>
          <w:p w14:paraId="68E2A37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97,36%</w:t>
            </w:r>
          </w:p>
        </w:tc>
      </w:tr>
      <w:tr w:rsidR="00B605F9" w:rsidRPr="00B605F9" w14:paraId="0A332BC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E82EB4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F87E6B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1.939.963,56</w:t>
            </w:r>
          </w:p>
        </w:tc>
        <w:tc>
          <w:tcPr>
            <w:tcW w:w="2127" w:type="dxa"/>
            <w:noWrap/>
            <w:hideMark/>
          </w:tcPr>
          <w:p w14:paraId="4BAAECF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2.454.136,00</w:t>
            </w:r>
          </w:p>
        </w:tc>
        <w:tc>
          <w:tcPr>
            <w:tcW w:w="1842" w:type="dxa"/>
            <w:noWrap/>
            <w:hideMark/>
          </w:tcPr>
          <w:p w14:paraId="7751D4E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2.306.683,15</w:t>
            </w:r>
          </w:p>
        </w:tc>
        <w:tc>
          <w:tcPr>
            <w:tcW w:w="1560" w:type="dxa"/>
            <w:noWrap/>
            <w:hideMark/>
          </w:tcPr>
          <w:p w14:paraId="1961E14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118,90%</w:t>
            </w:r>
          </w:p>
        </w:tc>
        <w:tc>
          <w:tcPr>
            <w:tcW w:w="1701" w:type="dxa"/>
            <w:noWrap/>
            <w:hideMark/>
          </w:tcPr>
          <w:p w14:paraId="5B0C840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93,99%</w:t>
            </w:r>
          </w:p>
        </w:tc>
      </w:tr>
      <w:tr w:rsidR="00B605F9" w:rsidRPr="00B605F9" w14:paraId="4626062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8238CE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6E1F77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1.558.388,87</w:t>
            </w:r>
          </w:p>
        </w:tc>
        <w:tc>
          <w:tcPr>
            <w:tcW w:w="2127" w:type="dxa"/>
            <w:noWrap/>
            <w:hideMark/>
          </w:tcPr>
          <w:p w14:paraId="15DFD09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1.978.420,00</w:t>
            </w:r>
          </w:p>
        </w:tc>
        <w:tc>
          <w:tcPr>
            <w:tcW w:w="1842" w:type="dxa"/>
            <w:noWrap/>
            <w:hideMark/>
          </w:tcPr>
          <w:p w14:paraId="4651554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1.836.653,20</w:t>
            </w:r>
          </w:p>
        </w:tc>
        <w:tc>
          <w:tcPr>
            <w:tcW w:w="1560" w:type="dxa"/>
            <w:noWrap/>
            <w:hideMark/>
          </w:tcPr>
          <w:p w14:paraId="3941F96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117,86%</w:t>
            </w:r>
          </w:p>
        </w:tc>
        <w:tc>
          <w:tcPr>
            <w:tcW w:w="1701" w:type="dxa"/>
            <w:noWrap/>
            <w:hideMark/>
          </w:tcPr>
          <w:p w14:paraId="330AF35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92,83%</w:t>
            </w:r>
          </w:p>
        </w:tc>
      </w:tr>
      <w:tr w:rsidR="00B605F9" w:rsidRPr="00B605F9" w14:paraId="738DA7B7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BC7E7AE" w14:textId="77777777" w:rsidR="00B605F9" w:rsidRPr="00B605F9" w:rsidRDefault="00B605F9" w:rsidP="00B605F9">
            <w:r w:rsidRPr="00B605F9">
              <w:t xml:space="preserve">3111 Plaće za redovan rad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F0FD74C" w14:textId="77777777" w:rsidR="00B605F9" w:rsidRPr="00B605F9" w:rsidRDefault="00B605F9" w:rsidP="00B605F9">
            <w:r w:rsidRPr="00B605F9">
              <w:t>1.558.388,87</w:t>
            </w:r>
          </w:p>
        </w:tc>
        <w:tc>
          <w:tcPr>
            <w:tcW w:w="2127" w:type="dxa"/>
            <w:noWrap/>
            <w:hideMark/>
          </w:tcPr>
          <w:p w14:paraId="1DC37DB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FB9A52C" w14:textId="77777777" w:rsidR="00B605F9" w:rsidRPr="00B605F9" w:rsidRDefault="00B605F9" w:rsidP="00B605F9">
            <w:r w:rsidRPr="00B605F9">
              <w:t>1.836.653,20</w:t>
            </w:r>
          </w:p>
        </w:tc>
        <w:tc>
          <w:tcPr>
            <w:tcW w:w="1560" w:type="dxa"/>
            <w:noWrap/>
            <w:hideMark/>
          </w:tcPr>
          <w:p w14:paraId="400279D4" w14:textId="77777777" w:rsidR="00B605F9" w:rsidRPr="00B605F9" w:rsidRDefault="00B605F9" w:rsidP="00B605F9">
            <w:r w:rsidRPr="00B605F9">
              <w:t>117,86%</w:t>
            </w:r>
          </w:p>
        </w:tc>
        <w:tc>
          <w:tcPr>
            <w:tcW w:w="1701" w:type="dxa"/>
            <w:noWrap/>
            <w:hideMark/>
          </w:tcPr>
          <w:p w14:paraId="3A0882C6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A466BE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C6803C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D64C8B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124.425,71</w:t>
            </w:r>
          </w:p>
        </w:tc>
        <w:tc>
          <w:tcPr>
            <w:tcW w:w="2127" w:type="dxa"/>
            <w:noWrap/>
            <w:hideMark/>
          </w:tcPr>
          <w:p w14:paraId="7E75313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196.450,00</w:t>
            </w:r>
          </w:p>
        </w:tc>
        <w:tc>
          <w:tcPr>
            <w:tcW w:w="1842" w:type="dxa"/>
            <w:noWrap/>
            <w:hideMark/>
          </w:tcPr>
          <w:p w14:paraId="70EE7DF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167.000,69</w:t>
            </w:r>
          </w:p>
        </w:tc>
        <w:tc>
          <w:tcPr>
            <w:tcW w:w="1560" w:type="dxa"/>
            <w:noWrap/>
            <w:hideMark/>
          </w:tcPr>
          <w:p w14:paraId="086395B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134,22%</w:t>
            </w:r>
          </w:p>
        </w:tc>
        <w:tc>
          <w:tcPr>
            <w:tcW w:w="1701" w:type="dxa"/>
            <w:noWrap/>
            <w:hideMark/>
          </w:tcPr>
          <w:p w14:paraId="6F72983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85,01%</w:t>
            </w:r>
          </w:p>
        </w:tc>
      </w:tr>
      <w:tr w:rsidR="00B605F9" w:rsidRPr="00B605F9" w14:paraId="2976561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AA6EC9E" w14:textId="77777777" w:rsidR="00B605F9" w:rsidRPr="00B605F9" w:rsidRDefault="00B605F9" w:rsidP="00B605F9">
            <w:r w:rsidRPr="00B605F9">
              <w:t xml:space="preserve">3121 Ostali rashodi za zaposlene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0D01F80" w14:textId="77777777" w:rsidR="00B605F9" w:rsidRPr="00B605F9" w:rsidRDefault="00B605F9" w:rsidP="00B605F9">
            <w:r w:rsidRPr="00B605F9">
              <w:t>124.425,71</w:t>
            </w:r>
          </w:p>
        </w:tc>
        <w:tc>
          <w:tcPr>
            <w:tcW w:w="2127" w:type="dxa"/>
            <w:noWrap/>
            <w:hideMark/>
          </w:tcPr>
          <w:p w14:paraId="1B552A86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D4D12EC" w14:textId="77777777" w:rsidR="00B605F9" w:rsidRPr="00B605F9" w:rsidRDefault="00B605F9" w:rsidP="00B605F9">
            <w:r w:rsidRPr="00B605F9">
              <w:t>167.000,69</w:t>
            </w:r>
          </w:p>
        </w:tc>
        <w:tc>
          <w:tcPr>
            <w:tcW w:w="1560" w:type="dxa"/>
            <w:noWrap/>
            <w:hideMark/>
          </w:tcPr>
          <w:p w14:paraId="00DBC313" w14:textId="77777777" w:rsidR="00B605F9" w:rsidRPr="00B605F9" w:rsidRDefault="00B605F9" w:rsidP="00B605F9">
            <w:r w:rsidRPr="00B605F9">
              <w:t>134,22%</w:t>
            </w:r>
          </w:p>
        </w:tc>
        <w:tc>
          <w:tcPr>
            <w:tcW w:w="1701" w:type="dxa"/>
            <w:noWrap/>
            <w:hideMark/>
          </w:tcPr>
          <w:p w14:paraId="09D7737E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C59BE5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BD22B0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8C98C3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257.148,98</w:t>
            </w:r>
          </w:p>
        </w:tc>
        <w:tc>
          <w:tcPr>
            <w:tcW w:w="2127" w:type="dxa"/>
            <w:noWrap/>
            <w:hideMark/>
          </w:tcPr>
          <w:p w14:paraId="3715D67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279.266,00</w:t>
            </w:r>
          </w:p>
        </w:tc>
        <w:tc>
          <w:tcPr>
            <w:tcW w:w="1842" w:type="dxa"/>
            <w:noWrap/>
            <w:hideMark/>
          </w:tcPr>
          <w:p w14:paraId="5BD1E9C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303.029,26</w:t>
            </w:r>
          </w:p>
        </w:tc>
        <w:tc>
          <w:tcPr>
            <w:tcW w:w="1560" w:type="dxa"/>
            <w:noWrap/>
            <w:hideMark/>
          </w:tcPr>
          <w:p w14:paraId="1F01460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117,84%</w:t>
            </w:r>
          </w:p>
        </w:tc>
        <w:tc>
          <w:tcPr>
            <w:tcW w:w="1701" w:type="dxa"/>
            <w:noWrap/>
            <w:hideMark/>
          </w:tcPr>
          <w:p w14:paraId="0EE7C41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108,51%</w:t>
            </w:r>
          </w:p>
        </w:tc>
      </w:tr>
      <w:tr w:rsidR="00B605F9" w:rsidRPr="00B605F9" w14:paraId="0D828AC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9E87E67" w14:textId="77777777" w:rsidR="00B605F9" w:rsidRPr="00B605F9" w:rsidRDefault="00B605F9" w:rsidP="00B605F9">
            <w:r w:rsidRPr="00B605F9">
              <w:lastRenderedPageBreak/>
              <w:t xml:space="preserve">3132 Doprinosi za obvezno zdravstveno osiguranje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7460B0F" w14:textId="77777777" w:rsidR="00B605F9" w:rsidRPr="00B605F9" w:rsidRDefault="00B605F9" w:rsidP="00B605F9">
            <w:r w:rsidRPr="00B605F9">
              <w:t>257.148,98</w:t>
            </w:r>
          </w:p>
        </w:tc>
        <w:tc>
          <w:tcPr>
            <w:tcW w:w="2127" w:type="dxa"/>
            <w:noWrap/>
            <w:hideMark/>
          </w:tcPr>
          <w:p w14:paraId="55232FE4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1F117F8" w14:textId="77777777" w:rsidR="00B605F9" w:rsidRPr="00B605F9" w:rsidRDefault="00B605F9" w:rsidP="00B605F9">
            <w:r w:rsidRPr="00B605F9">
              <w:t>303.029,26</w:t>
            </w:r>
          </w:p>
        </w:tc>
        <w:tc>
          <w:tcPr>
            <w:tcW w:w="1560" w:type="dxa"/>
            <w:noWrap/>
            <w:hideMark/>
          </w:tcPr>
          <w:p w14:paraId="59314C46" w14:textId="77777777" w:rsidR="00B605F9" w:rsidRPr="00B605F9" w:rsidRDefault="00B605F9" w:rsidP="00B605F9">
            <w:r w:rsidRPr="00B605F9">
              <w:t>117,84%</w:t>
            </w:r>
          </w:p>
        </w:tc>
        <w:tc>
          <w:tcPr>
            <w:tcW w:w="1701" w:type="dxa"/>
            <w:noWrap/>
            <w:hideMark/>
          </w:tcPr>
          <w:p w14:paraId="534808B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952B50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411CBC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9C37DF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6.230.499,41</w:t>
            </w:r>
          </w:p>
        </w:tc>
        <w:tc>
          <w:tcPr>
            <w:tcW w:w="2127" w:type="dxa"/>
            <w:noWrap/>
            <w:hideMark/>
          </w:tcPr>
          <w:p w14:paraId="7BC3488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6.451.464,19</w:t>
            </w:r>
          </w:p>
        </w:tc>
        <w:tc>
          <w:tcPr>
            <w:tcW w:w="1842" w:type="dxa"/>
            <w:noWrap/>
            <w:hideMark/>
          </w:tcPr>
          <w:p w14:paraId="0DC3972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6.483.224,57</w:t>
            </w:r>
          </w:p>
        </w:tc>
        <w:tc>
          <w:tcPr>
            <w:tcW w:w="1560" w:type="dxa"/>
            <w:noWrap/>
            <w:hideMark/>
          </w:tcPr>
          <w:p w14:paraId="2389862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104,06%</w:t>
            </w:r>
          </w:p>
        </w:tc>
        <w:tc>
          <w:tcPr>
            <w:tcW w:w="1701" w:type="dxa"/>
            <w:noWrap/>
            <w:hideMark/>
          </w:tcPr>
          <w:p w14:paraId="6DEC9D1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100,49%</w:t>
            </w:r>
          </w:p>
        </w:tc>
      </w:tr>
      <w:tr w:rsidR="00B605F9" w:rsidRPr="00B605F9" w14:paraId="2A3E0AF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4F6856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068E0C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116.129,31</w:t>
            </w:r>
          </w:p>
        </w:tc>
        <w:tc>
          <w:tcPr>
            <w:tcW w:w="2127" w:type="dxa"/>
            <w:noWrap/>
            <w:hideMark/>
          </w:tcPr>
          <w:p w14:paraId="32838DF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256.335,00</w:t>
            </w:r>
          </w:p>
        </w:tc>
        <w:tc>
          <w:tcPr>
            <w:tcW w:w="1842" w:type="dxa"/>
            <w:noWrap/>
            <w:hideMark/>
          </w:tcPr>
          <w:p w14:paraId="7BE99FC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191.500,52</w:t>
            </w:r>
          </w:p>
        </w:tc>
        <w:tc>
          <w:tcPr>
            <w:tcW w:w="1560" w:type="dxa"/>
            <w:noWrap/>
            <w:hideMark/>
          </w:tcPr>
          <w:p w14:paraId="4CA49DB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164,90%</w:t>
            </w:r>
          </w:p>
        </w:tc>
        <w:tc>
          <w:tcPr>
            <w:tcW w:w="1701" w:type="dxa"/>
            <w:noWrap/>
            <w:hideMark/>
          </w:tcPr>
          <w:p w14:paraId="624272E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74,71%</w:t>
            </w:r>
          </w:p>
        </w:tc>
      </w:tr>
      <w:tr w:rsidR="00B605F9" w:rsidRPr="00B605F9" w14:paraId="0B38D5A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93673ED" w14:textId="77777777" w:rsidR="00B605F9" w:rsidRPr="00B605F9" w:rsidRDefault="00B605F9" w:rsidP="00B605F9">
            <w:r w:rsidRPr="00B605F9">
              <w:t xml:space="preserve">3211 Službena putovanja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90A23AA" w14:textId="77777777" w:rsidR="00B605F9" w:rsidRPr="00B605F9" w:rsidRDefault="00B605F9" w:rsidP="00B605F9">
            <w:r w:rsidRPr="00B605F9">
              <w:t>34.990,31</w:t>
            </w:r>
          </w:p>
        </w:tc>
        <w:tc>
          <w:tcPr>
            <w:tcW w:w="2127" w:type="dxa"/>
            <w:noWrap/>
            <w:hideMark/>
          </w:tcPr>
          <w:p w14:paraId="0506FF1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873B52B" w14:textId="77777777" w:rsidR="00B605F9" w:rsidRPr="00B605F9" w:rsidRDefault="00B605F9" w:rsidP="00B605F9">
            <w:r w:rsidRPr="00B605F9">
              <w:t>83.587,74</w:t>
            </w:r>
          </w:p>
        </w:tc>
        <w:tc>
          <w:tcPr>
            <w:tcW w:w="1560" w:type="dxa"/>
            <w:noWrap/>
            <w:hideMark/>
          </w:tcPr>
          <w:p w14:paraId="09FA20D8" w14:textId="77777777" w:rsidR="00B605F9" w:rsidRPr="00B605F9" w:rsidRDefault="00B605F9" w:rsidP="00B605F9">
            <w:r w:rsidRPr="00B605F9">
              <w:t>238,89%</w:t>
            </w:r>
          </w:p>
        </w:tc>
        <w:tc>
          <w:tcPr>
            <w:tcW w:w="1701" w:type="dxa"/>
            <w:noWrap/>
            <w:hideMark/>
          </w:tcPr>
          <w:p w14:paraId="5BCAB97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E14A167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E694AF3" w14:textId="77777777" w:rsidR="00B605F9" w:rsidRPr="00B605F9" w:rsidRDefault="00B605F9" w:rsidP="00B605F9">
            <w:r w:rsidRPr="00B605F9">
              <w:t xml:space="preserve">3212 Naknade za prijevoz, za rad na terenu i odvojeni život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86D199A" w14:textId="77777777" w:rsidR="00B605F9" w:rsidRPr="00B605F9" w:rsidRDefault="00B605F9" w:rsidP="00B605F9">
            <w:r w:rsidRPr="00B605F9">
              <w:t>54.852,00</w:t>
            </w:r>
          </w:p>
        </w:tc>
        <w:tc>
          <w:tcPr>
            <w:tcW w:w="2127" w:type="dxa"/>
            <w:noWrap/>
            <w:hideMark/>
          </w:tcPr>
          <w:p w14:paraId="1C7C142C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F1E8CB0" w14:textId="77777777" w:rsidR="00B605F9" w:rsidRPr="00B605F9" w:rsidRDefault="00B605F9" w:rsidP="00B605F9">
            <w:r w:rsidRPr="00B605F9">
              <w:t>73.010,00</w:t>
            </w:r>
          </w:p>
        </w:tc>
        <w:tc>
          <w:tcPr>
            <w:tcW w:w="1560" w:type="dxa"/>
            <w:noWrap/>
            <w:hideMark/>
          </w:tcPr>
          <w:p w14:paraId="32081853" w14:textId="77777777" w:rsidR="00B605F9" w:rsidRPr="00B605F9" w:rsidRDefault="00B605F9" w:rsidP="00B605F9">
            <w:r w:rsidRPr="00B605F9">
              <w:t>133,10%</w:t>
            </w:r>
          </w:p>
        </w:tc>
        <w:tc>
          <w:tcPr>
            <w:tcW w:w="1701" w:type="dxa"/>
            <w:noWrap/>
            <w:hideMark/>
          </w:tcPr>
          <w:p w14:paraId="7B9A009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B12072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880C774" w14:textId="77777777" w:rsidR="00B605F9" w:rsidRPr="00B605F9" w:rsidRDefault="00B605F9" w:rsidP="00B605F9">
            <w:r w:rsidRPr="00B605F9">
              <w:t xml:space="preserve">3213 Stručno usavršavanje zaposlenika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F70A194" w14:textId="77777777" w:rsidR="00B605F9" w:rsidRPr="00B605F9" w:rsidRDefault="00B605F9" w:rsidP="00B605F9">
            <w:r w:rsidRPr="00B605F9">
              <w:t>13.865,00</w:t>
            </w:r>
          </w:p>
        </w:tc>
        <w:tc>
          <w:tcPr>
            <w:tcW w:w="2127" w:type="dxa"/>
            <w:noWrap/>
            <w:hideMark/>
          </w:tcPr>
          <w:p w14:paraId="7EF38EF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0BFAE22" w14:textId="77777777" w:rsidR="00B605F9" w:rsidRPr="00B605F9" w:rsidRDefault="00B605F9" w:rsidP="00B605F9">
            <w:r w:rsidRPr="00B605F9">
              <w:t>27.790,78</w:t>
            </w:r>
          </w:p>
        </w:tc>
        <w:tc>
          <w:tcPr>
            <w:tcW w:w="1560" w:type="dxa"/>
            <w:noWrap/>
            <w:hideMark/>
          </w:tcPr>
          <w:p w14:paraId="34882E7C" w14:textId="77777777" w:rsidR="00B605F9" w:rsidRPr="00B605F9" w:rsidRDefault="00B605F9" w:rsidP="00B605F9">
            <w:r w:rsidRPr="00B605F9">
              <w:t>200,44%</w:t>
            </w:r>
          </w:p>
        </w:tc>
        <w:tc>
          <w:tcPr>
            <w:tcW w:w="1701" w:type="dxa"/>
            <w:noWrap/>
            <w:hideMark/>
          </w:tcPr>
          <w:p w14:paraId="676C269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A28F0C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DA99D97" w14:textId="77777777" w:rsidR="00B605F9" w:rsidRPr="00B605F9" w:rsidRDefault="00B605F9" w:rsidP="00B605F9">
            <w:r w:rsidRPr="00B605F9">
              <w:t xml:space="preserve">3214 Ostale naknade troškova zaposlenima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F0F80B3" w14:textId="77777777" w:rsidR="00B605F9" w:rsidRPr="00B605F9" w:rsidRDefault="00B605F9" w:rsidP="00B605F9">
            <w:r w:rsidRPr="00B605F9">
              <w:t>12.422,00</w:t>
            </w:r>
          </w:p>
        </w:tc>
        <w:tc>
          <w:tcPr>
            <w:tcW w:w="2127" w:type="dxa"/>
            <w:noWrap/>
            <w:hideMark/>
          </w:tcPr>
          <w:p w14:paraId="00C91A8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E0AD201" w14:textId="77777777" w:rsidR="00B605F9" w:rsidRPr="00B605F9" w:rsidRDefault="00B605F9" w:rsidP="00B605F9">
            <w:r w:rsidRPr="00B605F9">
              <w:t>7.112,00</w:t>
            </w:r>
          </w:p>
        </w:tc>
        <w:tc>
          <w:tcPr>
            <w:tcW w:w="1560" w:type="dxa"/>
            <w:noWrap/>
            <w:hideMark/>
          </w:tcPr>
          <w:p w14:paraId="402755F8" w14:textId="77777777" w:rsidR="00B605F9" w:rsidRPr="00B605F9" w:rsidRDefault="00B605F9" w:rsidP="00B605F9">
            <w:r w:rsidRPr="00B605F9">
              <w:t>57,25%</w:t>
            </w:r>
          </w:p>
        </w:tc>
        <w:tc>
          <w:tcPr>
            <w:tcW w:w="1701" w:type="dxa"/>
            <w:noWrap/>
            <w:hideMark/>
          </w:tcPr>
          <w:p w14:paraId="4019D5B9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DEA2DC6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FA8C7B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902D31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751.866,06</w:t>
            </w:r>
          </w:p>
        </w:tc>
        <w:tc>
          <w:tcPr>
            <w:tcW w:w="2127" w:type="dxa"/>
            <w:noWrap/>
            <w:hideMark/>
          </w:tcPr>
          <w:p w14:paraId="1C6996E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1.041.019,00</w:t>
            </w:r>
          </w:p>
        </w:tc>
        <w:tc>
          <w:tcPr>
            <w:tcW w:w="1842" w:type="dxa"/>
            <w:noWrap/>
            <w:hideMark/>
          </w:tcPr>
          <w:p w14:paraId="19CF5C4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1.065.612,92</w:t>
            </w:r>
          </w:p>
        </w:tc>
        <w:tc>
          <w:tcPr>
            <w:tcW w:w="1560" w:type="dxa"/>
            <w:noWrap/>
            <w:hideMark/>
          </w:tcPr>
          <w:p w14:paraId="4313343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141,73%</w:t>
            </w:r>
          </w:p>
        </w:tc>
        <w:tc>
          <w:tcPr>
            <w:tcW w:w="1701" w:type="dxa"/>
            <w:noWrap/>
            <w:hideMark/>
          </w:tcPr>
          <w:p w14:paraId="52C7969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102,36%</w:t>
            </w:r>
          </w:p>
        </w:tc>
      </w:tr>
      <w:tr w:rsidR="00B605F9" w:rsidRPr="00B605F9" w14:paraId="7CAD2E0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BEAE0DE" w14:textId="77777777" w:rsidR="00B605F9" w:rsidRPr="00B605F9" w:rsidRDefault="00B605F9" w:rsidP="00B605F9">
            <w:r w:rsidRPr="00B605F9">
              <w:t xml:space="preserve">3221 Uredski materijal i ostali materijalni rashodi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CC1799D" w14:textId="77777777" w:rsidR="00B605F9" w:rsidRPr="00B605F9" w:rsidRDefault="00B605F9" w:rsidP="00B605F9">
            <w:r w:rsidRPr="00B605F9">
              <w:t>92.601,18</w:t>
            </w:r>
          </w:p>
        </w:tc>
        <w:tc>
          <w:tcPr>
            <w:tcW w:w="2127" w:type="dxa"/>
            <w:noWrap/>
            <w:hideMark/>
          </w:tcPr>
          <w:p w14:paraId="55637B7D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4854333" w14:textId="77777777" w:rsidR="00B605F9" w:rsidRPr="00B605F9" w:rsidRDefault="00B605F9" w:rsidP="00B605F9">
            <w:r w:rsidRPr="00B605F9">
              <w:t>59.970,63</w:t>
            </w:r>
          </w:p>
        </w:tc>
        <w:tc>
          <w:tcPr>
            <w:tcW w:w="1560" w:type="dxa"/>
            <w:noWrap/>
            <w:hideMark/>
          </w:tcPr>
          <w:p w14:paraId="676FDEBB" w14:textId="77777777" w:rsidR="00B605F9" w:rsidRPr="00B605F9" w:rsidRDefault="00B605F9" w:rsidP="00B605F9">
            <w:r w:rsidRPr="00B605F9">
              <w:t>64,76%</w:t>
            </w:r>
          </w:p>
        </w:tc>
        <w:tc>
          <w:tcPr>
            <w:tcW w:w="1701" w:type="dxa"/>
            <w:noWrap/>
            <w:hideMark/>
          </w:tcPr>
          <w:p w14:paraId="49C098A7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EF5B7A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ACAFFC9" w14:textId="77777777" w:rsidR="00B605F9" w:rsidRPr="00B605F9" w:rsidRDefault="00B605F9" w:rsidP="00B605F9">
            <w:r w:rsidRPr="00B605F9">
              <w:t xml:space="preserve">3222 Materijal i sirovine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8C37BA3" w14:textId="77777777" w:rsidR="00B605F9" w:rsidRPr="00B605F9" w:rsidRDefault="00B605F9" w:rsidP="00B605F9">
            <w:r w:rsidRPr="00B605F9">
              <w:t>75.869,75</w:t>
            </w:r>
          </w:p>
        </w:tc>
        <w:tc>
          <w:tcPr>
            <w:tcW w:w="2127" w:type="dxa"/>
            <w:noWrap/>
            <w:hideMark/>
          </w:tcPr>
          <w:p w14:paraId="7E6B103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C597B9F" w14:textId="77777777" w:rsidR="00B605F9" w:rsidRPr="00B605F9" w:rsidRDefault="00B605F9" w:rsidP="00B605F9">
            <w:r w:rsidRPr="00B605F9">
              <w:t>30.426,08</w:t>
            </w:r>
          </w:p>
        </w:tc>
        <w:tc>
          <w:tcPr>
            <w:tcW w:w="1560" w:type="dxa"/>
            <w:noWrap/>
            <w:hideMark/>
          </w:tcPr>
          <w:p w14:paraId="3FE86FC8" w14:textId="77777777" w:rsidR="00B605F9" w:rsidRPr="00B605F9" w:rsidRDefault="00B605F9" w:rsidP="00B605F9">
            <w:r w:rsidRPr="00B605F9">
              <w:t>40,10%</w:t>
            </w:r>
          </w:p>
        </w:tc>
        <w:tc>
          <w:tcPr>
            <w:tcW w:w="1701" w:type="dxa"/>
            <w:noWrap/>
            <w:hideMark/>
          </w:tcPr>
          <w:p w14:paraId="5315309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E3C9E4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393F868" w14:textId="77777777" w:rsidR="00B605F9" w:rsidRPr="00B605F9" w:rsidRDefault="00B605F9" w:rsidP="00B605F9">
            <w:r w:rsidRPr="00B605F9">
              <w:t xml:space="preserve">3223 Energija     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EAD8D2A" w14:textId="77777777" w:rsidR="00B605F9" w:rsidRPr="00B605F9" w:rsidRDefault="00B605F9" w:rsidP="00B605F9">
            <w:r w:rsidRPr="00B605F9">
              <w:t>424.925,68</w:t>
            </w:r>
          </w:p>
        </w:tc>
        <w:tc>
          <w:tcPr>
            <w:tcW w:w="2127" w:type="dxa"/>
            <w:noWrap/>
            <w:hideMark/>
          </w:tcPr>
          <w:p w14:paraId="230D66DE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430079F" w14:textId="77777777" w:rsidR="00B605F9" w:rsidRPr="00B605F9" w:rsidRDefault="00B605F9" w:rsidP="00B605F9">
            <w:r w:rsidRPr="00B605F9">
              <w:t>745.484,68</w:t>
            </w:r>
          </w:p>
        </w:tc>
        <w:tc>
          <w:tcPr>
            <w:tcW w:w="1560" w:type="dxa"/>
            <w:noWrap/>
            <w:hideMark/>
          </w:tcPr>
          <w:p w14:paraId="51A148B6" w14:textId="77777777" w:rsidR="00B605F9" w:rsidRPr="00B605F9" w:rsidRDefault="00B605F9" w:rsidP="00B605F9">
            <w:r w:rsidRPr="00B605F9">
              <w:t>175,44%</w:t>
            </w:r>
          </w:p>
        </w:tc>
        <w:tc>
          <w:tcPr>
            <w:tcW w:w="1701" w:type="dxa"/>
            <w:noWrap/>
            <w:hideMark/>
          </w:tcPr>
          <w:p w14:paraId="336F41D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D292216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6910235" w14:textId="77777777" w:rsidR="00B605F9" w:rsidRPr="00B605F9" w:rsidRDefault="00B605F9" w:rsidP="00B605F9">
            <w:r w:rsidRPr="00B605F9">
              <w:t xml:space="preserve">3224 Materijal i dijelovi za tekuće i investicijsko održavanje                                           </w:t>
            </w:r>
          </w:p>
        </w:tc>
        <w:tc>
          <w:tcPr>
            <w:tcW w:w="1984" w:type="dxa"/>
            <w:noWrap/>
            <w:hideMark/>
          </w:tcPr>
          <w:p w14:paraId="040E5AC3" w14:textId="77777777" w:rsidR="00B605F9" w:rsidRPr="00B605F9" w:rsidRDefault="00B605F9" w:rsidP="00B605F9">
            <w:r w:rsidRPr="00B605F9">
              <w:t>154.392,15</w:t>
            </w:r>
          </w:p>
        </w:tc>
        <w:tc>
          <w:tcPr>
            <w:tcW w:w="2127" w:type="dxa"/>
            <w:noWrap/>
            <w:hideMark/>
          </w:tcPr>
          <w:p w14:paraId="35BCA476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0FE107F" w14:textId="77777777" w:rsidR="00B605F9" w:rsidRPr="00B605F9" w:rsidRDefault="00B605F9" w:rsidP="00B605F9">
            <w:r w:rsidRPr="00B605F9">
              <w:t>221.086,28</w:t>
            </w:r>
          </w:p>
        </w:tc>
        <w:tc>
          <w:tcPr>
            <w:tcW w:w="1560" w:type="dxa"/>
            <w:noWrap/>
            <w:hideMark/>
          </w:tcPr>
          <w:p w14:paraId="4DCB9281" w14:textId="77777777" w:rsidR="00B605F9" w:rsidRPr="00B605F9" w:rsidRDefault="00B605F9" w:rsidP="00B605F9">
            <w:r w:rsidRPr="00B605F9">
              <w:t>143,20%</w:t>
            </w:r>
          </w:p>
        </w:tc>
        <w:tc>
          <w:tcPr>
            <w:tcW w:w="1701" w:type="dxa"/>
            <w:noWrap/>
            <w:hideMark/>
          </w:tcPr>
          <w:p w14:paraId="15C04BD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19840B7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E0D7051" w14:textId="77777777" w:rsidR="00B605F9" w:rsidRPr="00B605F9" w:rsidRDefault="00B605F9" w:rsidP="00B605F9">
            <w:r w:rsidRPr="00B605F9">
              <w:t xml:space="preserve">3225 Sitni inventar i auto gume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49ADAD2" w14:textId="77777777" w:rsidR="00B605F9" w:rsidRPr="00B605F9" w:rsidRDefault="00B605F9" w:rsidP="00B605F9">
            <w:r w:rsidRPr="00B605F9">
              <w:t>3.647,20</w:t>
            </w:r>
          </w:p>
        </w:tc>
        <w:tc>
          <w:tcPr>
            <w:tcW w:w="2127" w:type="dxa"/>
            <w:noWrap/>
            <w:hideMark/>
          </w:tcPr>
          <w:p w14:paraId="23C98CD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62C28AA" w14:textId="77777777" w:rsidR="00B605F9" w:rsidRPr="00B605F9" w:rsidRDefault="00B605F9" w:rsidP="00B605F9">
            <w:r w:rsidRPr="00B605F9">
              <w:t>8.645,25</w:t>
            </w:r>
          </w:p>
        </w:tc>
        <w:tc>
          <w:tcPr>
            <w:tcW w:w="1560" w:type="dxa"/>
            <w:noWrap/>
            <w:hideMark/>
          </w:tcPr>
          <w:p w14:paraId="6720A319" w14:textId="77777777" w:rsidR="00B605F9" w:rsidRPr="00B605F9" w:rsidRDefault="00B605F9" w:rsidP="00B605F9">
            <w:r w:rsidRPr="00B605F9">
              <w:t>237,04%</w:t>
            </w:r>
          </w:p>
        </w:tc>
        <w:tc>
          <w:tcPr>
            <w:tcW w:w="1701" w:type="dxa"/>
            <w:noWrap/>
            <w:hideMark/>
          </w:tcPr>
          <w:p w14:paraId="6A1DEFC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822DF2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9B7D4B3" w14:textId="77777777" w:rsidR="00B605F9" w:rsidRPr="00B605F9" w:rsidRDefault="00B605F9" w:rsidP="00B605F9">
            <w:r w:rsidRPr="00B605F9">
              <w:t xml:space="preserve">3227 Službena, radna i zaštitna odjeća i obuća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C67D163" w14:textId="77777777" w:rsidR="00B605F9" w:rsidRPr="00B605F9" w:rsidRDefault="00B605F9" w:rsidP="00B605F9">
            <w:r w:rsidRPr="00B605F9">
              <w:t>430,10</w:t>
            </w:r>
          </w:p>
        </w:tc>
        <w:tc>
          <w:tcPr>
            <w:tcW w:w="2127" w:type="dxa"/>
            <w:noWrap/>
            <w:hideMark/>
          </w:tcPr>
          <w:p w14:paraId="55D88E44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FD6B598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1B0181D4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23DE745D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5538D3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CD81DC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9FA6A9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4.885.699,90</w:t>
            </w:r>
          </w:p>
        </w:tc>
        <w:tc>
          <w:tcPr>
            <w:tcW w:w="2127" w:type="dxa"/>
            <w:noWrap/>
            <w:hideMark/>
          </w:tcPr>
          <w:p w14:paraId="46D8689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4.581.392,33</w:t>
            </w:r>
          </w:p>
        </w:tc>
        <w:tc>
          <w:tcPr>
            <w:tcW w:w="1842" w:type="dxa"/>
            <w:noWrap/>
            <w:hideMark/>
          </w:tcPr>
          <w:p w14:paraId="7731501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4.912.570,41</w:t>
            </w:r>
          </w:p>
        </w:tc>
        <w:tc>
          <w:tcPr>
            <w:tcW w:w="1560" w:type="dxa"/>
            <w:noWrap/>
            <w:hideMark/>
          </w:tcPr>
          <w:p w14:paraId="39DB013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100,55%</w:t>
            </w:r>
          </w:p>
        </w:tc>
        <w:tc>
          <w:tcPr>
            <w:tcW w:w="1701" w:type="dxa"/>
            <w:noWrap/>
            <w:hideMark/>
          </w:tcPr>
          <w:p w14:paraId="21C95F2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107,23%</w:t>
            </w:r>
          </w:p>
        </w:tc>
      </w:tr>
      <w:tr w:rsidR="00B605F9" w:rsidRPr="00B605F9" w14:paraId="5B1D9D9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15E60F6" w14:textId="77777777" w:rsidR="00B605F9" w:rsidRPr="00B605F9" w:rsidRDefault="00B605F9" w:rsidP="00B605F9">
            <w:r w:rsidRPr="00B605F9">
              <w:t xml:space="preserve">3231 Usluge telefona, pošte i prijevoza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CBA8441" w14:textId="77777777" w:rsidR="00B605F9" w:rsidRPr="00B605F9" w:rsidRDefault="00B605F9" w:rsidP="00B605F9">
            <w:r w:rsidRPr="00B605F9">
              <w:t>146.304,68</w:t>
            </w:r>
          </w:p>
        </w:tc>
        <w:tc>
          <w:tcPr>
            <w:tcW w:w="2127" w:type="dxa"/>
            <w:noWrap/>
            <w:hideMark/>
          </w:tcPr>
          <w:p w14:paraId="6A705EA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3EBC026" w14:textId="77777777" w:rsidR="00B605F9" w:rsidRPr="00B605F9" w:rsidRDefault="00B605F9" w:rsidP="00B605F9">
            <w:r w:rsidRPr="00B605F9">
              <w:t>137.030,02</w:t>
            </w:r>
          </w:p>
        </w:tc>
        <w:tc>
          <w:tcPr>
            <w:tcW w:w="1560" w:type="dxa"/>
            <w:noWrap/>
            <w:hideMark/>
          </w:tcPr>
          <w:p w14:paraId="36375456" w14:textId="77777777" w:rsidR="00B605F9" w:rsidRPr="00B605F9" w:rsidRDefault="00B605F9" w:rsidP="00B605F9">
            <w:r w:rsidRPr="00B605F9">
              <w:t>93,66%</w:t>
            </w:r>
          </w:p>
        </w:tc>
        <w:tc>
          <w:tcPr>
            <w:tcW w:w="1701" w:type="dxa"/>
            <w:noWrap/>
            <w:hideMark/>
          </w:tcPr>
          <w:p w14:paraId="03AB3BB1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CD4C93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A345F3D" w14:textId="77777777" w:rsidR="00B605F9" w:rsidRPr="00B605F9" w:rsidRDefault="00B605F9" w:rsidP="00B605F9">
            <w:r w:rsidRPr="00B605F9">
              <w:t xml:space="preserve">3232 Usluge tekućeg i investicijskog održavanja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6365A69" w14:textId="77777777" w:rsidR="00B605F9" w:rsidRPr="00B605F9" w:rsidRDefault="00B605F9" w:rsidP="00B605F9">
            <w:r w:rsidRPr="00B605F9">
              <w:t>3.347.813,93</w:t>
            </w:r>
          </w:p>
        </w:tc>
        <w:tc>
          <w:tcPr>
            <w:tcW w:w="2127" w:type="dxa"/>
            <w:noWrap/>
            <w:hideMark/>
          </w:tcPr>
          <w:p w14:paraId="4E375146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B35D02F" w14:textId="77777777" w:rsidR="00B605F9" w:rsidRPr="00B605F9" w:rsidRDefault="00B605F9" w:rsidP="00B605F9">
            <w:r w:rsidRPr="00B605F9">
              <w:t>3.480.127,29</w:t>
            </w:r>
          </w:p>
        </w:tc>
        <w:tc>
          <w:tcPr>
            <w:tcW w:w="1560" w:type="dxa"/>
            <w:noWrap/>
            <w:hideMark/>
          </w:tcPr>
          <w:p w14:paraId="1A80682E" w14:textId="77777777" w:rsidR="00B605F9" w:rsidRPr="00B605F9" w:rsidRDefault="00B605F9" w:rsidP="00B605F9">
            <w:r w:rsidRPr="00B605F9">
              <w:t>103,95%</w:t>
            </w:r>
          </w:p>
        </w:tc>
        <w:tc>
          <w:tcPr>
            <w:tcW w:w="1701" w:type="dxa"/>
            <w:noWrap/>
            <w:hideMark/>
          </w:tcPr>
          <w:p w14:paraId="4B295CA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3DA921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A3711B3" w14:textId="77777777" w:rsidR="00B605F9" w:rsidRPr="00B605F9" w:rsidRDefault="00B605F9" w:rsidP="00B605F9">
            <w:r w:rsidRPr="00B605F9">
              <w:t xml:space="preserve">3233 Usluge promidžbe i informiranja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DAEE303" w14:textId="77777777" w:rsidR="00B605F9" w:rsidRPr="00B605F9" w:rsidRDefault="00B605F9" w:rsidP="00B605F9">
            <w:r w:rsidRPr="00B605F9">
              <w:t>188.264,03</w:t>
            </w:r>
          </w:p>
        </w:tc>
        <w:tc>
          <w:tcPr>
            <w:tcW w:w="2127" w:type="dxa"/>
            <w:noWrap/>
            <w:hideMark/>
          </w:tcPr>
          <w:p w14:paraId="09479B8C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B26F8D8" w14:textId="77777777" w:rsidR="00B605F9" w:rsidRPr="00B605F9" w:rsidRDefault="00B605F9" w:rsidP="00B605F9">
            <w:r w:rsidRPr="00B605F9">
              <w:t>240.139,18</w:t>
            </w:r>
          </w:p>
        </w:tc>
        <w:tc>
          <w:tcPr>
            <w:tcW w:w="1560" w:type="dxa"/>
            <w:noWrap/>
            <w:hideMark/>
          </w:tcPr>
          <w:p w14:paraId="412525AD" w14:textId="77777777" w:rsidR="00B605F9" w:rsidRPr="00B605F9" w:rsidRDefault="00B605F9" w:rsidP="00B605F9">
            <w:r w:rsidRPr="00B605F9">
              <w:t>127,55%</w:t>
            </w:r>
          </w:p>
        </w:tc>
        <w:tc>
          <w:tcPr>
            <w:tcW w:w="1701" w:type="dxa"/>
            <w:noWrap/>
            <w:hideMark/>
          </w:tcPr>
          <w:p w14:paraId="492321F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723D89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32441C5" w14:textId="77777777" w:rsidR="00B605F9" w:rsidRPr="00B605F9" w:rsidRDefault="00B605F9" w:rsidP="00B605F9">
            <w:r w:rsidRPr="00B605F9">
              <w:t xml:space="preserve">3234 Komunalne usluge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0FBF73D" w14:textId="77777777" w:rsidR="00B605F9" w:rsidRPr="00B605F9" w:rsidRDefault="00B605F9" w:rsidP="00B605F9">
            <w:r w:rsidRPr="00B605F9">
              <w:t>266.233,20</w:t>
            </w:r>
          </w:p>
        </w:tc>
        <w:tc>
          <w:tcPr>
            <w:tcW w:w="2127" w:type="dxa"/>
            <w:noWrap/>
            <w:hideMark/>
          </w:tcPr>
          <w:p w14:paraId="4D489C6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5A3F812" w14:textId="77777777" w:rsidR="00B605F9" w:rsidRPr="00B605F9" w:rsidRDefault="00B605F9" w:rsidP="00B605F9">
            <w:r w:rsidRPr="00B605F9">
              <w:t>194.983,06</w:t>
            </w:r>
          </w:p>
        </w:tc>
        <w:tc>
          <w:tcPr>
            <w:tcW w:w="1560" w:type="dxa"/>
            <w:noWrap/>
            <w:hideMark/>
          </w:tcPr>
          <w:p w14:paraId="2E70CBA4" w14:textId="77777777" w:rsidR="00B605F9" w:rsidRPr="00B605F9" w:rsidRDefault="00B605F9" w:rsidP="00B605F9">
            <w:r w:rsidRPr="00B605F9">
              <w:t>73,24%</w:t>
            </w:r>
          </w:p>
        </w:tc>
        <w:tc>
          <w:tcPr>
            <w:tcW w:w="1701" w:type="dxa"/>
            <w:noWrap/>
            <w:hideMark/>
          </w:tcPr>
          <w:p w14:paraId="38412B3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CE69EF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539CDA2" w14:textId="77777777" w:rsidR="00B605F9" w:rsidRPr="00B605F9" w:rsidRDefault="00B605F9" w:rsidP="00B605F9">
            <w:r w:rsidRPr="00B605F9">
              <w:t xml:space="preserve">3235 Zakupnine i najamnine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592AE72" w14:textId="77777777" w:rsidR="00B605F9" w:rsidRPr="00B605F9" w:rsidRDefault="00B605F9" w:rsidP="00B605F9">
            <w:r w:rsidRPr="00B605F9">
              <w:t>44.254,64</w:t>
            </w:r>
          </w:p>
        </w:tc>
        <w:tc>
          <w:tcPr>
            <w:tcW w:w="2127" w:type="dxa"/>
            <w:noWrap/>
            <w:hideMark/>
          </w:tcPr>
          <w:p w14:paraId="273B2927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3A67990" w14:textId="77777777" w:rsidR="00B605F9" w:rsidRPr="00B605F9" w:rsidRDefault="00B605F9" w:rsidP="00B605F9">
            <w:r w:rsidRPr="00B605F9">
              <w:t>18.391,50</w:t>
            </w:r>
          </w:p>
        </w:tc>
        <w:tc>
          <w:tcPr>
            <w:tcW w:w="1560" w:type="dxa"/>
            <w:noWrap/>
            <w:hideMark/>
          </w:tcPr>
          <w:p w14:paraId="44924C39" w14:textId="77777777" w:rsidR="00B605F9" w:rsidRPr="00B605F9" w:rsidRDefault="00B605F9" w:rsidP="00B605F9">
            <w:r w:rsidRPr="00B605F9">
              <w:t>41,56%</w:t>
            </w:r>
          </w:p>
        </w:tc>
        <w:tc>
          <w:tcPr>
            <w:tcW w:w="1701" w:type="dxa"/>
            <w:noWrap/>
            <w:hideMark/>
          </w:tcPr>
          <w:p w14:paraId="3B83086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6AA7D3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66CC551" w14:textId="77777777" w:rsidR="00B605F9" w:rsidRPr="00B605F9" w:rsidRDefault="00B605F9" w:rsidP="00B605F9">
            <w:r w:rsidRPr="00B605F9">
              <w:t xml:space="preserve">3236 Zdravstvene i veterinarske usluge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5DA83A0" w14:textId="77777777" w:rsidR="00B605F9" w:rsidRPr="00B605F9" w:rsidRDefault="00B605F9" w:rsidP="00B605F9">
            <w:r w:rsidRPr="00B605F9">
              <w:t>22.584,45</w:t>
            </w:r>
          </w:p>
        </w:tc>
        <w:tc>
          <w:tcPr>
            <w:tcW w:w="2127" w:type="dxa"/>
            <w:noWrap/>
            <w:hideMark/>
          </w:tcPr>
          <w:p w14:paraId="1AF86ABE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723B7CA" w14:textId="77777777" w:rsidR="00B605F9" w:rsidRPr="00B605F9" w:rsidRDefault="00B605F9" w:rsidP="00B605F9">
            <w:r w:rsidRPr="00B605F9">
              <w:t>9.380,00</w:t>
            </w:r>
          </w:p>
        </w:tc>
        <w:tc>
          <w:tcPr>
            <w:tcW w:w="1560" w:type="dxa"/>
            <w:noWrap/>
            <w:hideMark/>
          </w:tcPr>
          <w:p w14:paraId="404EA623" w14:textId="77777777" w:rsidR="00B605F9" w:rsidRPr="00B605F9" w:rsidRDefault="00B605F9" w:rsidP="00B605F9">
            <w:r w:rsidRPr="00B605F9">
              <w:t>41,53%</w:t>
            </w:r>
          </w:p>
        </w:tc>
        <w:tc>
          <w:tcPr>
            <w:tcW w:w="1701" w:type="dxa"/>
            <w:noWrap/>
            <w:hideMark/>
          </w:tcPr>
          <w:p w14:paraId="244859D1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1C87A1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59396F4" w14:textId="77777777" w:rsidR="00B605F9" w:rsidRPr="00B605F9" w:rsidRDefault="00B605F9" w:rsidP="00B605F9">
            <w:r w:rsidRPr="00B605F9">
              <w:t xml:space="preserve">3237 Intelektualne i osobne usluge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A12E9E8" w14:textId="77777777" w:rsidR="00B605F9" w:rsidRPr="00B605F9" w:rsidRDefault="00B605F9" w:rsidP="00B605F9">
            <w:r w:rsidRPr="00B605F9">
              <w:t>346.180,34</w:t>
            </w:r>
          </w:p>
        </w:tc>
        <w:tc>
          <w:tcPr>
            <w:tcW w:w="2127" w:type="dxa"/>
            <w:noWrap/>
            <w:hideMark/>
          </w:tcPr>
          <w:p w14:paraId="62A425E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E4EC05F" w14:textId="77777777" w:rsidR="00B605F9" w:rsidRPr="00B605F9" w:rsidRDefault="00B605F9" w:rsidP="00B605F9">
            <w:r w:rsidRPr="00B605F9">
              <w:t>460.806,08</w:t>
            </w:r>
          </w:p>
        </w:tc>
        <w:tc>
          <w:tcPr>
            <w:tcW w:w="1560" w:type="dxa"/>
            <w:noWrap/>
            <w:hideMark/>
          </w:tcPr>
          <w:p w14:paraId="3E36D1DB" w14:textId="77777777" w:rsidR="00B605F9" w:rsidRPr="00B605F9" w:rsidRDefault="00B605F9" w:rsidP="00B605F9">
            <w:r w:rsidRPr="00B605F9">
              <w:t>133,11%</w:t>
            </w:r>
          </w:p>
        </w:tc>
        <w:tc>
          <w:tcPr>
            <w:tcW w:w="1701" w:type="dxa"/>
            <w:noWrap/>
            <w:hideMark/>
          </w:tcPr>
          <w:p w14:paraId="581D942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3DE6BE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300EF32" w14:textId="77777777" w:rsidR="00B605F9" w:rsidRPr="00B605F9" w:rsidRDefault="00B605F9" w:rsidP="00B605F9">
            <w:r w:rsidRPr="00B605F9">
              <w:t xml:space="preserve">3238 Računalne usluge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5E50A09" w14:textId="77777777" w:rsidR="00B605F9" w:rsidRPr="00B605F9" w:rsidRDefault="00B605F9" w:rsidP="00B605F9">
            <w:r w:rsidRPr="00B605F9">
              <w:t>169.578,69</w:t>
            </w:r>
          </w:p>
        </w:tc>
        <w:tc>
          <w:tcPr>
            <w:tcW w:w="2127" w:type="dxa"/>
            <w:noWrap/>
            <w:hideMark/>
          </w:tcPr>
          <w:p w14:paraId="4EBEE6F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CAE5810" w14:textId="77777777" w:rsidR="00B605F9" w:rsidRPr="00B605F9" w:rsidRDefault="00B605F9" w:rsidP="00B605F9">
            <w:r w:rsidRPr="00B605F9">
              <w:t>182.487,45</w:t>
            </w:r>
          </w:p>
        </w:tc>
        <w:tc>
          <w:tcPr>
            <w:tcW w:w="1560" w:type="dxa"/>
            <w:noWrap/>
            <w:hideMark/>
          </w:tcPr>
          <w:p w14:paraId="17750D3F" w14:textId="77777777" w:rsidR="00B605F9" w:rsidRPr="00B605F9" w:rsidRDefault="00B605F9" w:rsidP="00B605F9">
            <w:r w:rsidRPr="00B605F9">
              <w:t>107,61%</w:t>
            </w:r>
          </w:p>
        </w:tc>
        <w:tc>
          <w:tcPr>
            <w:tcW w:w="1701" w:type="dxa"/>
            <w:noWrap/>
            <w:hideMark/>
          </w:tcPr>
          <w:p w14:paraId="0089DC8B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8FD70B2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6DD7719" w14:textId="77777777" w:rsidR="00B605F9" w:rsidRPr="00B605F9" w:rsidRDefault="00B605F9" w:rsidP="00B605F9">
            <w:r w:rsidRPr="00B605F9">
              <w:t xml:space="preserve">3239 Ostale usluge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92ECFA7" w14:textId="77777777" w:rsidR="00B605F9" w:rsidRPr="00B605F9" w:rsidRDefault="00B605F9" w:rsidP="00B605F9">
            <w:r w:rsidRPr="00B605F9">
              <w:t>354.485,94</w:t>
            </w:r>
          </w:p>
        </w:tc>
        <w:tc>
          <w:tcPr>
            <w:tcW w:w="2127" w:type="dxa"/>
            <w:noWrap/>
            <w:hideMark/>
          </w:tcPr>
          <w:p w14:paraId="53E0FDC7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9749966" w14:textId="77777777" w:rsidR="00B605F9" w:rsidRPr="00B605F9" w:rsidRDefault="00B605F9" w:rsidP="00B605F9">
            <w:r w:rsidRPr="00B605F9">
              <w:t>189.225,83</w:t>
            </w:r>
          </w:p>
        </w:tc>
        <w:tc>
          <w:tcPr>
            <w:tcW w:w="1560" w:type="dxa"/>
            <w:noWrap/>
            <w:hideMark/>
          </w:tcPr>
          <w:p w14:paraId="092DE3A8" w14:textId="77777777" w:rsidR="00B605F9" w:rsidRPr="00B605F9" w:rsidRDefault="00B605F9" w:rsidP="00B605F9">
            <w:r w:rsidRPr="00B605F9">
              <w:t>53,38%</w:t>
            </w:r>
          </w:p>
        </w:tc>
        <w:tc>
          <w:tcPr>
            <w:tcW w:w="1701" w:type="dxa"/>
            <w:noWrap/>
            <w:hideMark/>
          </w:tcPr>
          <w:p w14:paraId="4083526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3FF72E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DD91B6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CFC335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424AD8B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5.000,00</w:t>
            </w:r>
          </w:p>
        </w:tc>
        <w:tc>
          <w:tcPr>
            <w:tcW w:w="1842" w:type="dxa"/>
            <w:noWrap/>
            <w:hideMark/>
          </w:tcPr>
          <w:p w14:paraId="4C69AAB8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0CC7297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4F8D8A4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66B0466B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9E8EED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81EF0B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476.804,14</w:t>
            </w:r>
          </w:p>
        </w:tc>
        <w:tc>
          <w:tcPr>
            <w:tcW w:w="2127" w:type="dxa"/>
            <w:noWrap/>
            <w:hideMark/>
          </w:tcPr>
          <w:p w14:paraId="560665A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567.717,86</w:t>
            </w:r>
          </w:p>
        </w:tc>
        <w:tc>
          <w:tcPr>
            <w:tcW w:w="1842" w:type="dxa"/>
            <w:noWrap/>
            <w:hideMark/>
          </w:tcPr>
          <w:p w14:paraId="4E761C7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313.540,72</w:t>
            </w:r>
          </w:p>
        </w:tc>
        <w:tc>
          <w:tcPr>
            <w:tcW w:w="1560" w:type="dxa"/>
            <w:noWrap/>
            <w:hideMark/>
          </w:tcPr>
          <w:p w14:paraId="242F03E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65,76%</w:t>
            </w:r>
          </w:p>
        </w:tc>
        <w:tc>
          <w:tcPr>
            <w:tcW w:w="1701" w:type="dxa"/>
            <w:noWrap/>
            <w:hideMark/>
          </w:tcPr>
          <w:p w14:paraId="3AB5ACB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55,23%</w:t>
            </w:r>
          </w:p>
        </w:tc>
      </w:tr>
      <w:tr w:rsidR="00B605F9" w:rsidRPr="00B605F9" w14:paraId="3B492B83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38A5176" w14:textId="77777777" w:rsidR="00B605F9" w:rsidRPr="00B605F9" w:rsidRDefault="00B605F9" w:rsidP="00B605F9">
            <w:r w:rsidRPr="00B605F9">
              <w:t xml:space="preserve">3291 Naknade za rad predstavničkih i izvršnih tijela, povjerenstava i slično                             </w:t>
            </w:r>
          </w:p>
        </w:tc>
        <w:tc>
          <w:tcPr>
            <w:tcW w:w="1984" w:type="dxa"/>
            <w:noWrap/>
            <w:hideMark/>
          </w:tcPr>
          <w:p w14:paraId="3C63E67F" w14:textId="77777777" w:rsidR="00B605F9" w:rsidRPr="00B605F9" w:rsidRDefault="00B605F9" w:rsidP="00B605F9">
            <w:r w:rsidRPr="00B605F9">
              <w:t>195.070,89</w:t>
            </w:r>
          </w:p>
        </w:tc>
        <w:tc>
          <w:tcPr>
            <w:tcW w:w="2127" w:type="dxa"/>
            <w:noWrap/>
            <w:hideMark/>
          </w:tcPr>
          <w:p w14:paraId="5F8E6CAD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5EC212E" w14:textId="77777777" w:rsidR="00B605F9" w:rsidRPr="00B605F9" w:rsidRDefault="00B605F9" w:rsidP="00B605F9">
            <w:r w:rsidRPr="00B605F9">
              <w:t>86.745,12</w:t>
            </w:r>
          </w:p>
        </w:tc>
        <w:tc>
          <w:tcPr>
            <w:tcW w:w="1560" w:type="dxa"/>
            <w:noWrap/>
            <w:hideMark/>
          </w:tcPr>
          <w:p w14:paraId="7EC1D6F8" w14:textId="77777777" w:rsidR="00B605F9" w:rsidRPr="00B605F9" w:rsidRDefault="00B605F9" w:rsidP="00B605F9">
            <w:r w:rsidRPr="00B605F9">
              <w:t>44,47%</w:t>
            </w:r>
          </w:p>
        </w:tc>
        <w:tc>
          <w:tcPr>
            <w:tcW w:w="1701" w:type="dxa"/>
            <w:noWrap/>
            <w:hideMark/>
          </w:tcPr>
          <w:p w14:paraId="6D60F2A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33D386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1170168" w14:textId="77777777" w:rsidR="00B605F9" w:rsidRPr="00B605F9" w:rsidRDefault="00B605F9" w:rsidP="00B605F9">
            <w:r w:rsidRPr="00B605F9">
              <w:t xml:space="preserve">3292 Premije osiguranja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A9DAAD3" w14:textId="77777777" w:rsidR="00B605F9" w:rsidRPr="00B605F9" w:rsidRDefault="00B605F9" w:rsidP="00B605F9">
            <w:r w:rsidRPr="00B605F9">
              <w:t>5.446,43</w:t>
            </w:r>
          </w:p>
        </w:tc>
        <w:tc>
          <w:tcPr>
            <w:tcW w:w="2127" w:type="dxa"/>
            <w:noWrap/>
            <w:hideMark/>
          </w:tcPr>
          <w:p w14:paraId="3DAF5BC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B60177E" w14:textId="77777777" w:rsidR="00B605F9" w:rsidRPr="00B605F9" w:rsidRDefault="00B605F9" w:rsidP="00B605F9">
            <w:r w:rsidRPr="00B605F9">
              <w:t>1.200,30</w:t>
            </w:r>
          </w:p>
        </w:tc>
        <w:tc>
          <w:tcPr>
            <w:tcW w:w="1560" w:type="dxa"/>
            <w:noWrap/>
            <w:hideMark/>
          </w:tcPr>
          <w:p w14:paraId="0071F37A" w14:textId="77777777" w:rsidR="00B605F9" w:rsidRPr="00B605F9" w:rsidRDefault="00B605F9" w:rsidP="00B605F9">
            <w:r w:rsidRPr="00B605F9">
              <w:t>22,04%</w:t>
            </w:r>
          </w:p>
        </w:tc>
        <w:tc>
          <w:tcPr>
            <w:tcW w:w="1701" w:type="dxa"/>
            <w:noWrap/>
            <w:hideMark/>
          </w:tcPr>
          <w:p w14:paraId="2E96335D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378044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EAA7111" w14:textId="77777777" w:rsidR="00B605F9" w:rsidRPr="00B605F9" w:rsidRDefault="00B605F9" w:rsidP="00B605F9">
            <w:r w:rsidRPr="00B605F9">
              <w:t xml:space="preserve">3293 Reprezentacija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BC09C01" w14:textId="77777777" w:rsidR="00B605F9" w:rsidRPr="00B605F9" w:rsidRDefault="00B605F9" w:rsidP="00B605F9">
            <w:r w:rsidRPr="00B605F9">
              <w:t>89.060,75</w:t>
            </w:r>
          </w:p>
        </w:tc>
        <w:tc>
          <w:tcPr>
            <w:tcW w:w="2127" w:type="dxa"/>
            <w:noWrap/>
            <w:hideMark/>
          </w:tcPr>
          <w:p w14:paraId="472D8B89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94ED0F3" w14:textId="77777777" w:rsidR="00B605F9" w:rsidRPr="00B605F9" w:rsidRDefault="00B605F9" w:rsidP="00B605F9">
            <w:r w:rsidRPr="00B605F9">
              <w:t>79.590,17</w:t>
            </w:r>
          </w:p>
        </w:tc>
        <w:tc>
          <w:tcPr>
            <w:tcW w:w="1560" w:type="dxa"/>
            <w:noWrap/>
            <w:hideMark/>
          </w:tcPr>
          <w:p w14:paraId="1FB2CD60" w14:textId="77777777" w:rsidR="00B605F9" w:rsidRPr="00B605F9" w:rsidRDefault="00B605F9" w:rsidP="00B605F9">
            <w:r w:rsidRPr="00B605F9">
              <w:t>89,37%</w:t>
            </w:r>
          </w:p>
        </w:tc>
        <w:tc>
          <w:tcPr>
            <w:tcW w:w="1701" w:type="dxa"/>
            <w:noWrap/>
            <w:hideMark/>
          </w:tcPr>
          <w:p w14:paraId="297DA036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B56D0F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E489DF0" w14:textId="77777777" w:rsidR="00B605F9" w:rsidRPr="00B605F9" w:rsidRDefault="00B605F9" w:rsidP="00B605F9">
            <w:r w:rsidRPr="00B605F9">
              <w:t>3294 Članarine i norme</w:t>
            </w:r>
          </w:p>
        </w:tc>
        <w:tc>
          <w:tcPr>
            <w:tcW w:w="1984" w:type="dxa"/>
            <w:noWrap/>
            <w:hideMark/>
          </w:tcPr>
          <w:p w14:paraId="02DFD5FC" w14:textId="77777777" w:rsidR="00B605F9" w:rsidRPr="00B605F9" w:rsidRDefault="00B605F9" w:rsidP="00B605F9">
            <w:r w:rsidRPr="00B605F9">
              <w:t>22.000,00</w:t>
            </w:r>
          </w:p>
        </w:tc>
        <w:tc>
          <w:tcPr>
            <w:tcW w:w="2127" w:type="dxa"/>
            <w:noWrap/>
            <w:hideMark/>
          </w:tcPr>
          <w:p w14:paraId="6020D73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6EC9146" w14:textId="77777777" w:rsidR="00B605F9" w:rsidRPr="00B605F9" w:rsidRDefault="00B605F9" w:rsidP="00B605F9">
            <w:r w:rsidRPr="00B605F9">
              <w:t>32.674,48</w:t>
            </w:r>
          </w:p>
        </w:tc>
        <w:tc>
          <w:tcPr>
            <w:tcW w:w="1560" w:type="dxa"/>
            <w:noWrap/>
            <w:hideMark/>
          </w:tcPr>
          <w:p w14:paraId="1C8E21CB" w14:textId="77777777" w:rsidR="00B605F9" w:rsidRPr="00B605F9" w:rsidRDefault="00B605F9" w:rsidP="00B605F9">
            <w:r w:rsidRPr="00B605F9">
              <w:t>148,52%</w:t>
            </w:r>
          </w:p>
        </w:tc>
        <w:tc>
          <w:tcPr>
            <w:tcW w:w="1701" w:type="dxa"/>
            <w:noWrap/>
            <w:hideMark/>
          </w:tcPr>
          <w:p w14:paraId="13B329C9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0485F7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C9BA8D7" w14:textId="77777777" w:rsidR="00B605F9" w:rsidRPr="00B605F9" w:rsidRDefault="00B605F9" w:rsidP="00B605F9">
            <w:r w:rsidRPr="00B605F9">
              <w:t xml:space="preserve">3295 Pristojbe i naknade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AA90569" w14:textId="77777777" w:rsidR="00B605F9" w:rsidRPr="00B605F9" w:rsidRDefault="00B605F9" w:rsidP="00B605F9">
            <w:r w:rsidRPr="00B605F9">
              <w:t>53.320,14</w:t>
            </w:r>
          </w:p>
        </w:tc>
        <w:tc>
          <w:tcPr>
            <w:tcW w:w="2127" w:type="dxa"/>
            <w:noWrap/>
            <w:hideMark/>
          </w:tcPr>
          <w:p w14:paraId="71418E0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AF23FD6" w14:textId="77777777" w:rsidR="00B605F9" w:rsidRPr="00B605F9" w:rsidRDefault="00B605F9" w:rsidP="00B605F9">
            <w:r w:rsidRPr="00B605F9">
              <w:t>16.080,00</w:t>
            </w:r>
          </w:p>
        </w:tc>
        <w:tc>
          <w:tcPr>
            <w:tcW w:w="1560" w:type="dxa"/>
            <w:noWrap/>
            <w:hideMark/>
          </w:tcPr>
          <w:p w14:paraId="3A87F5D8" w14:textId="77777777" w:rsidR="00B605F9" w:rsidRPr="00B605F9" w:rsidRDefault="00B605F9" w:rsidP="00B605F9">
            <w:r w:rsidRPr="00B605F9">
              <w:t>30,16%</w:t>
            </w:r>
          </w:p>
        </w:tc>
        <w:tc>
          <w:tcPr>
            <w:tcW w:w="1701" w:type="dxa"/>
            <w:noWrap/>
            <w:hideMark/>
          </w:tcPr>
          <w:p w14:paraId="0CEF381D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08125C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38240A8" w14:textId="77777777" w:rsidR="00B605F9" w:rsidRPr="00B605F9" w:rsidRDefault="00B605F9" w:rsidP="00B605F9">
            <w:r w:rsidRPr="00B605F9">
              <w:t>3296 Troškovi sudskih postupaka</w:t>
            </w:r>
          </w:p>
        </w:tc>
        <w:tc>
          <w:tcPr>
            <w:tcW w:w="1984" w:type="dxa"/>
            <w:noWrap/>
            <w:hideMark/>
          </w:tcPr>
          <w:p w14:paraId="36F70EE6" w14:textId="77777777" w:rsidR="00B605F9" w:rsidRPr="00B605F9" w:rsidRDefault="00B605F9" w:rsidP="00B605F9">
            <w:r w:rsidRPr="00B605F9">
              <w:t>25.000,00</w:t>
            </w:r>
          </w:p>
        </w:tc>
        <w:tc>
          <w:tcPr>
            <w:tcW w:w="2127" w:type="dxa"/>
            <w:noWrap/>
            <w:hideMark/>
          </w:tcPr>
          <w:p w14:paraId="3F036B4A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137D8A4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567ECE7D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59C4731E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0C8D1B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5943CDB" w14:textId="77777777" w:rsidR="00B605F9" w:rsidRPr="00B605F9" w:rsidRDefault="00B605F9" w:rsidP="00B605F9">
            <w:r w:rsidRPr="00B605F9">
              <w:t xml:space="preserve">3299 Ostali nespomenuti rashodi poslovanja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2EF826A" w14:textId="77777777" w:rsidR="00B605F9" w:rsidRPr="00B605F9" w:rsidRDefault="00B605F9" w:rsidP="00B605F9">
            <w:r w:rsidRPr="00B605F9">
              <w:t>86.905,93</w:t>
            </w:r>
          </w:p>
        </w:tc>
        <w:tc>
          <w:tcPr>
            <w:tcW w:w="2127" w:type="dxa"/>
            <w:noWrap/>
            <w:hideMark/>
          </w:tcPr>
          <w:p w14:paraId="296AE2B8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048867E4" w14:textId="77777777" w:rsidR="00B605F9" w:rsidRPr="00B605F9" w:rsidRDefault="00B605F9" w:rsidP="00B605F9">
            <w:r w:rsidRPr="00B605F9">
              <w:t>97.250,65</w:t>
            </w:r>
          </w:p>
        </w:tc>
        <w:tc>
          <w:tcPr>
            <w:tcW w:w="1560" w:type="dxa"/>
            <w:noWrap/>
            <w:hideMark/>
          </w:tcPr>
          <w:p w14:paraId="00064E67" w14:textId="77777777" w:rsidR="00B605F9" w:rsidRPr="00B605F9" w:rsidRDefault="00B605F9" w:rsidP="00B605F9">
            <w:r w:rsidRPr="00B605F9">
              <w:t>111,90%</w:t>
            </w:r>
          </w:p>
        </w:tc>
        <w:tc>
          <w:tcPr>
            <w:tcW w:w="1701" w:type="dxa"/>
            <w:noWrap/>
            <w:hideMark/>
          </w:tcPr>
          <w:p w14:paraId="0CFA7E3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064AE7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320F59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2799EE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165.797,85</w:t>
            </w:r>
          </w:p>
        </w:tc>
        <w:tc>
          <w:tcPr>
            <w:tcW w:w="2127" w:type="dxa"/>
            <w:noWrap/>
            <w:hideMark/>
          </w:tcPr>
          <w:p w14:paraId="5ED1CDE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220.400,00</w:t>
            </w:r>
          </w:p>
        </w:tc>
        <w:tc>
          <w:tcPr>
            <w:tcW w:w="1842" w:type="dxa"/>
            <w:noWrap/>
            <w:hideMark/>
          </w:tcPr>
          <w:p w14:paraId="31D5388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143.946,95</w:t>
            </w:r>
          </w:p>
        </w:tc>
        <w:tc>
          <w:tcPr>
            <w:tcW w:w="1560" w:type="dxa"/>
            <w:noWrap/>
            <w:hideMark/>
          </w:tcPr>
          <w:p w14:paraId="5BE5685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86,82%</w:t>
            </w:r>
          </w:p>
        </w:tc>
        <w:tc>
          <w:tcPr>
            <w:tcW w:w="1701" w:type="dxa"/>
            <w:noWrap/>
            <w:hideMark/>
          </w:tcPr>
          <w:p w14:paraId="0AE14D7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65,31%</w:t>
            </w:r>
          </w:p>
        </w:tc>
      </w:tr>
      <w:tr w:rsidR="00B605F9" w:rsidRPr="00B605F9" w14:paraId="77CF04D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1869AF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lastRenderedPageBreak/>
              <w:t xml:space="preserve">342 Kamate za primljene kredite i zajmove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3F4FB3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8.479,81</w:t>
            </w:r>
          </w:p>
        </w:tc>
        <w:tc>
          <w:tcPr>
            <w:tcW w:w="2127" w:type="dxa"/>
            <w:noWrap/>
            <w:hideMark/>
          </w:tcPr>
          <w:p w14:paraId="38560EE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80.000,00</w:t>
            </w:r>
          </w:p>
        </w:tc>
        <w:tc>
          <w:tcPr>
            <w:tcW w:w="1842" w:type="dxa"/>
            <w:noWrap/>
            <w:hideMark/>
          </w:tcPr>
          <w:p w14:paraId="58875870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5B589F5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71E4F66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369D121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BFAC54A" w14:textId="77777777" w:rsidR="00B605F9" w:rsidRPr="00B605F9" w:rsidRDefault="00B605F9" w:rsidP="00B605F9">
            <w:r w:rsidRPr="00B605F9">
              <w:t>3423 Kamate za primljene kredite i zajmove od kreditnih i ostalih financijskih institucija izvan javnog s</w:t>
            </w:r>
          </w:p>
        </w:tc>
        <w:tc>
          <w:tcPr>
            <w:tcW w:w="1984" w:type="dxa"/>
            <w:noWrap/>
            <w:hideMark/>
          </w:tcPr>
          <w:p w14:paraId="3E6F7F79" w14:textId="77777777" w:rsidR="00B605F9" w:rsidRPr="00B605F9" w:rsidRDefault="00B605F9" w:rsidP="00B605F9">
            <w:r w:rsidRPr="00B605F9">
              <w:t>8.479,81</w:t>
            </w:r>
          </w:p>
        </w:tc>
        <w:tc>
          <w:tcPr>
            <w:tcW w:w="2127" w:type="dxa"/>
            <w:noWrap/>
            <w:hideMark/>
          </w:tcPr>
          <w:p w14:paraId="567A2BC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7ED9369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603CE621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1B5568A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110DED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2CB7EA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3C7A4E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157.318,04</w:t>
            </w:r>
          </w:p>
        </w:tc>
        <w:tc>
          <w:tcPr>
            <w:tcW w:w="2127" w:type="dxa"/>
            <w:noWrap/>
            <w:hideMark/>
          </w:tcPr>
          <w:p w14:paraId="6D0D83D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140.400,00</w:t>
            </w:r>
          </w:p>
        </w:tc>
        <w:tc>
          <w:tcPr>
            <w:tcW w:w="1842" w:type="dxa"/>
            <w:noWrap/>
            <w:hideMark/>
          </w:tcPr>
          <w:p w14:paraId="3A878DB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143.946,95</w:t>
            </w:r>
          </w:p>
        </w:tc>
        <w:tc>
          <w:tcPr>
            <w:tcW w:w="1560" w:type="dxa"/>
            <w:noWrap/>
            <w:hideMark/>
          </w:tcPr>
          <w:p w14:paraId="7D55AC8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91,50%</w:t>
            </w:r>
          </w:p>
        </w:tc>
        <w:tc>
          <w:tcPr>
            <w:tcW w:w="1701" w:type="dxa"/>
            <w:noWrap/>
            <w:hideMark/>
          </w:tcPr>
          <w:p w14:paraId="5AC8B69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102,53%</w:t>
            </w:r>
          </w:p>
        </w:tc>
      </w:tr>
      <w:tr w:rsidR="00B605F9" w:rsidRPr="00B605F9" w14:paraId="71A570B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F42F710" w14:textId="77777777" w:rsidR="00B605F9" w:rsidRPr="00B605F9" w:rsidRDefault="00B605F9" w:rsidP="00B605F9">
            <w:r w:rsidRPr="00B605F9">
              <w:t xml:space="preserve">3431 Bankarske usluge i usluge platnog prometa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70D09CA" w14:textId="77777777" w:rsidR="00B605F9" w:rsidRPr="00B605F9" w:rsidRDefault="00B605F9" w:rsidP="00B605F9">
            <w:r w:rsidRPr="00B605F9">
              <w:t>60.899,08</w:t>
            </w:r>
          </w:p>
        </w:tc>
        <w:tc>
          <w:tcPr>
            <w:tcW w:w="2127" w:type="dxa"/>
            <w:noWrap/>
            <w:hideMark/>
          </w:tcPr>
          <w:p w14:paraId="3A3D5037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D3B32E8" w14:textId="77777777" w:rsidR="00B605F9" w:rsidRPr="00B605F9" w:rsidRDefault="00B605F9" w:rsidP="00B605F9">
            <w:r w:rsidRPr="00B605F9">
              <w:t>44.434,77</w:t>
            </w:r>
          </w:p>
        </w:tc>
        <w:tc>
          <w:tcPr>
            <w:tcW w:w="1560" w:type="dxa"/>
            <w:noWrap/>
            <w:hideMark/>
          </w:tcPr>
          <w:p w14:paraId="431CE1D2" w14:textId="77777777" w:rsidR="00B605F9" w:rsidRPr="00B605F9" w:rsidRDefault="00B605F9" w:rsidP="00B605F9">
            <w:r w:rsidRPr="00B605F9">
              <w:t>72,96%</w:t>
            </w:r>
          </w:p>
        </w:tc>
        <w:tc>
          <w:tcPr>
            <w:tcW w:w="1701" w:type="dxa"/>
            <w:noWrap/>
            <w:hideMark/>
          </w:tcPr>
          <w:p w14:paraId="4610129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C198527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2E1D1C0" w14:textId="77777777" w:rsidR="00B605F9" w:rsidRPr="00B605F9" w:rsidRDefault="00B605F9" w:rsidP="00B605F9">
            <w:r w:rsidRPr="00B605F9">
              <w:t xml:space="preserve">3434 Ostali nespomenuti financijski rashodi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C38B8A5" w14:textId="77777777" w:rsidR="00B605F9" w:rsidRPr="00B605F9" w:rsidRDefault="00B605F9" w:rsidP="00B605F9">
            <w:r w:rsidRPr="00B605F9">
              <w:t>96.418,96</w:t>
            </w:r>
          </w:p>
        </w:tc>
        <w:tc>
          <w:tcPr>
            <w:tcW w:w="2127" w:type="dxa"/>
            <w:noWrap/>
            <w:hideMark/>
          </w:tcPr>
          <w:p w14:paraId="0710829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F6D8204" w14:textId="77777777" w:rsidR="00B605F9" w:rsidRPr="00B605F9" w:rsidRDefault="00B605F9" w:rsidP="00B605F9">
            <w:r w:rsidRPr="00B605F9">
              <w:t>99.512,18</w:t>
            </w:r>
          </w:p>
        </w:tc>
        <w:tc>
          <w:tcPr>
            <w:tcW w:w="1560" w:type="dxa"/>
            <w:noWrap/>
            <w:hideMark/>
          </w:tcPr>
          <w:p w14:paraId="472193AB" w14:textId="77777777" w:rsidR="00B605F9" w:rsidRPr="00B605F9" w:rsidRDefault="00B605F9" w:rsidP="00B605F9">
            <w:r w:rsidRPr="00B605F9">
              <w:t>103,21%</w:t>
            </w:r>
          </w:p>
        </w:tc>
        <w:tc>
          <w:tcPr>
            <w:tcW w:w="1701" w:type="dxa"/>
            <w:noWrap/>
            <w:hideMark/>
          </w:tcPr>
          <w:p w14:paraId="6E2AD42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4F2FE1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1610C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B8F1DAE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7C725F4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80.000,00</w:t>
            </w:r>
          </w:p>
        </w:tc>
        <w:tc>
          <w:tcPr>
            <w:tcW w:w="1842" w:type="dxa"/>
            <w:noWrap/>
            <w:hideMark/>
          </w:tcPr>
          <w:p w14:paraId="4ABDC9B6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6DF0177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2EC133F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1B75B66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909B7A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352 Subvencije trgovačkim društvima, poljoprivrednicima i obrtnicima izvan javnog sektora               </w:t>
            </w:r>
          </w:p>
        </w:tc>
        <w:tc>
          <w:tcPr>
            <w:tcW w:w="1984" w:type="dxa"/>
            <w:noWrap/>
            <w:hideMark/>
          </w:tcPr>
          <w:p w14:paraId="44D67314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7209AD1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80.000,00</w:t>
            </w:r>
          </w:p>
        </w:tc>
        <w:tc>
          <w:tcPr>
            <w:tcW w:w="1842" w:type="dxa"/>
            <w:noWrap/>
            <w:hideMark/>
          </w:tcPr>
          <w:p w14:paraId="7841471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7B51C03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0A48872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758E9B13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DE3D2C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36 Pomoći dane u inozemstvo i unutar općeg proračuna</w:t>
            </w:r>
          </w:p>
        </w:tc>
        <w:tc>
          <w:tcPr>
            <w:tcW w:w="1984" w:type="dxa"/>
            <w:noWrap/>
            <w:hideMark/>
          </w:tcPr>
          <w:p w14:paraId="781A0710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198DEAC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10.000,00</w:t>
            </w:r>
          </w:p>
        </w:tc>
        <w:tc>
          <w:tcPr>
            <w:tcW w:w="1842" w:type="dxa"/>
            <w:noWrap/>
            <w:hideMark/>
          </w:tcPr>
          <w:p w14:paraId="747562D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565E681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7ECC0FF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3E3AD18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E0286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47AE50B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14:paraId="79B1809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10.000,00</w:t>
            </w:r>
          </w:p>
        </w:tc>
        <w:tc>
          <w:tcPr>
            <w:tcW w:w="1842" w:type="dxa"/>
            <w:noWrap/>
            <w:hideMark/>
          </w:tcPr>
          <w:p w14:paraId="299EA6B4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466E017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053ADCF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1501A427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18623C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984" w:type="dxa"/>
            <w:noWrap/>
            <w:hideMark/>
          </w:tcPr>
          <w:p w14:paraId="4217786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688.852,18</w:t>
            </w:r>
          </w:p>
        </w:tc>
        <w:tc>
          <w:tcPr>
            <w:tcW w:w="2127" w:type="dxa"/>
            <w:noWrap/>
            <w:hideMark/>
          </w:tcPr>
          <w:p w14:paraId="19733C5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731.141,00</w:t>
            </w:r>
          </w:p>
        </w:tc>
        <w:tc>
          <w:tcPr>
            <w:tcW w:w="1842" w:type="dxa"/>
            <w:noWrap/>
            <w:hideMark/>
          </w:tcPr>
          <w:p w14:paraId="74DFD56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600.664,06</w:t>
            </w:r>
          </w:p>
        </w:tc>
        <w:tc>
          <w:tcPr>
            <w:tcW w:w="1560" w:type="dxa"/>
            <w:noWrap/>
            <w:hideMark/>
          </w:tcPr>
          <w:p w14:paraId="4A0A1EB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87,20%</w:t>
            </w:r>
          </w:p>
        </w:tc>
        <w:tc>
          <w:tcPr>
            <w:tcW w:w="1701" w:type="dxa"/>
            <w:noWrap/>
            <w:hideMark/>
          </w:tcPr>
          <w:p w14:paraId="014A288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82,15%</w:t>
            </w:r>
          </w:p>
        </w:tc>
      </w:tr>
      <w:tr w:rsidR="00B605F9" w:rsidRPr="00B605F9" w14:paraId="130DD95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B032F3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4437BF3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688.852,18</w:t>
            </w:r>
          </w:p>
        </w:tc>
        <w:tc>
          <w:tcPr>
            <w:tcW w:w="2127" w:type="dxa"/>
            <w:noWrap/>
            <w:hideMark/>
          </w:tcPr>
          <w:p w14:paraId="29AF7BD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731.141,00</w:t>
            </w:r>
          </w:p>
        </w:tc>
        <w:tc>
          <w:tcPr>
            <w:tcW w:w="1842" w:type="dxa"/>
            <w:noWrap/>
            <w:hideMark/>
          </w:tcPr>
          <w:p w14:paraId="4C2FDA2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600.664,06</w:t>
            </w:r>
          </w:p>
        </w:tc>
        <w:tc>
          <w:tcPr>
            <w:tcW w:w="1560" w:type="dxa"/>
            <w:noWrap/>
            <w:hideMark/>
          </w:tcPr>
          <w:p w14:paraId="62D0D03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87,20%</w:t>
            </w:r>
          </w:p>
        </w:tc>
        <w:tc>
          <w:tcPr>
            <w:tcW w:w="1701" w:type="dxa"/>
            <w:noWrap/>
            <w:hideMark/>
          </w:tcPr>
          <w:p w14:paraId="7FD1148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82,15%</w:t>
            </w:r>
          </w:p>
        </w:tc>
      </w:tr>
      <w:tr w:rsidR="00B605F9" w:rsidRPr="00B605F9" w14:paraId="37A6A37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5568A30" w14:textId="77777777" w:rsidR="00B605F9" w:rsidRPr="00B605F9" w:rsidRDefault="00B605F9" w:rsidP="00B605F9">
            <w:r w:rsidRPr="00B605F9">
              <w:t xml:space="preserve">3721 Naknade građanima i kućanstvima u novcu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40008CA" w14:textId="77777777" w:rsidR="00B605F9" w:rsidRPr="00B605F9" w:rsidRDefault="00B605F9" w:rsidP="00B605F9">
            <w:r w:rsidRPr="00B605F9">
              <w:t>685.852,18</w:t>
            </w:r>
          </w:p>
        </w:tc>
        <w:tc>
          <w:tcPr>
            <w:tcW w:w="2127" w:type="dxa"/>
            <w:noWrap/>
            <w:hideMark/>
          </w:tcPr>
          <w:p w14:paraId="005DED73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E6B13DE" w14:textId="77777777" w:rsidR="00B605F9" w:rsidRPr="00B605F9" w:rsidRDefault="00B605F9" w:rsidP="00B605F9">
            <w:r w:rsidRPr="00B605F9">
              <w:t>592.191,00</w:t>
            </w:r>
          </w:p>
        </w:tc>
        <w:tc>
          <w:tcPr>
            <w:tcW w:w="1560" w:type="dxa"/>
            <w:noWrap/>
            <w:hideMark/>
          </w:tcPr>
          <w:p w14:paraId="5CE6033D" w14:textId="77777777" w:rsidR="00B605F9" w:rsidRPr="00B605F9" w:rsidRDefault="00B605F9" w:rsidP="00B605F9">
            <w:r w:rsidRPr="00B605F9">
              <w:t>86,34%</w:t>
            </w:r>
          </w:p>
        </w:tc>
        <w:tc>
          <w:tcPr>
            <w:tcW w:w="1701" w:type="dxa"/>
            <w:noWrap/>
            <w:hideMark/>
          </w:tcPr>
          <w:p w14:paraId="7F173058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59D23DA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EDA040B" w14:textId="77777777" w:rsidR="00B605F9" w:rsidRPr="00B605F9" w:rsidRDefault="00B605F9" w:rsidP="00B605F9">
            <w:r w:rsidRPr="00B605F9">
              <w:t xml:space="preserve">3722 Naknade građanima i kućanstvima u naravi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CD9DE7B" w14:textId="77777777" w:rsidR="00B605F9" w:rsidRPr="00B605F9" w:rsidRDefault="00B605F9" w:rsidP="00B605F9">
            <w:r w:rsidRPr="00B605F9">
              <w:t>3.000,00</w:t>
            </w:r>
          </w:p>
        </w:tc>
        <w:tc>
          <w:tcPr>
            <w:tcW w:w="2127" w:type="dxa"/>
            <w:noWrap/>
            <w:hideMark/>
          </w:tcPr>
          <w:p w14:paraId="2D38EF46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C401B0E" w14:textId="77777777" w:rsidR="00B605F9" w:rsidRPr="00B605F9" w:rsidRDefault="00B605F9" w:rsidP="00B605F9">
            <w:r w:rsidRPr="00B605F9">
              <w:t>8.473,06</w:t>
            </w:r>
          </w:p>
        </w:tc>
        <w:tc>
          <w:tcPr>
            <w:tcW w:w="1560" w:type="dxa"/>
            <w:noWrap/>
            <w:hideMark/>
          </w:tcPr>
          <w:p w14:paraId="425AE4FE" w14:textId="77777777" w:rsidR="00B605F9" w:rsidRPr="00B605F9" w:rsidRDefault="00B605F9" w:rsidP="00B605F9">
            <w:r w:rsidRPr="00B605F9">
              <w:t>282,44%</w:t>
            </w:r>
          </w:p>
        </w:tc>
        <w:tc>
          <w:tcPr>
            <w:tcW w:w="1701" w:type="dxa"/>
            <w:noWrap/>
            <w:hideMark/>
          </w:tcPr>
          <w:p w14:paraId="340FB65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9B171B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194360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DE9051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1.596.709,56</w:t>
            </w:r>
          </w:p>
        </w:tc>
        <w:tc>
          <w:tcPr>
            <w:tcW w:w="2127" w:type="dxa"/>
            <w:noWrap/>
            <w:hideMark/>
          </w:tcPr>
          <w:p w14:paraId="4F74B0F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1.950.193,53</w:t>
            </w:r>
          </w:p>
        </w:tc>
        <w:tc>
          <w:tcPr>
            <w:tcW w:w="1842" w:type="dxa"/>
            <w:noWrap/>
            <w:hideMark/>
          </w:tcPr>
          <w:p w14:paraId="4AB7139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2.048.832,05</w:t>
            </w:r>
          </w:p>
        </w:tc>
        <w:tc>
          <w:tcPr>
            <w:tcW w:w="1560" w:type="dxa"/>
            <w:noWrap/>
            <w:hideMark/>
          </w:tcPr>
          <w:p w14:paraId="6C77190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128,32%</w:t>
            </w:r>
          </w:p>
        </w:tc>
        <w:tc>
          <w:tcPr>
            <w:tcW w:w="1701" w:type="dxa"/>
            <w:noWrap/>
            <w:hideMark/>
          </w:tcPr>
          <w:p w14:paraId="300778C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105,06%</w:t>
            </w:r>
          </w:p>
        </w:tc>
      </w:tr>
      <w:tr w:rsidR="00B605F9" w:rsidRPr="00B605F9" w14:paraId="41C1B32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7634F6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7E9A31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695.089,32</w:t>
            </w:r>
          </w:p>
        </w:tc>
        <w:tc>
          <w:tcPr>
            <w:tcW w:w="2127" w:type="dxa"/>
            <w:noWrap/>
            <w:hideMark/>
          </w:tcPr>
          <w:p w14:paraId="39229B8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1.322.548,25</w:t>
            </w:r>
          </w:p>
        </w:tc>
        <w:tc>
          <w:tcPr>
            <w:tcW w:w="1842" w:type="dxa"/>
            <w:noWrap/>
            <w:hideMark/>
          </w:tcPr>
          <w:p w14:paraId="7FB61CC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1.170.911,25</w:t>
            </w:r>
          </w:p>
        </w:tc>
        <w:tc>
          <w:tcPr>
            <w:tcW w:w="1560" w:type="dxa"/>
            <w:noWrap/>
            <w:hideMark/>
          </w:tcPr>
          <w:p w14:paraId="087BE79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168,45%</w:t>
            </w:r>
          </w:p>
        </w:tc>
        <w:tc>
          <w:tcPr>
            <w:tcW w:w="1701" w:type="dxa"/>
            <w:noWrap/>
            <w:hideMark/>
          </w:tcPr>
          <w:p w14:paraId="1470ADA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88,53%</w:t>
            </w:r>
          </w:p>
        </w:tc>
      </w:tr>
      <w:tr w:rsidR="00B605F9" w:rsidRPr="00B605F9" w14:paraId="63C8A74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F03E6AB" w14:textId="77777777" w:rsidR="00B605F9" w:rsidRPr="00B605F9" w:rsidRDefault="00B605F9" w:rsidP="00B605F9">
            <w:r w:rsidRPr="00B605F9">
              <w:t xml:space="preserve">3811 Tekuće donacije u novcu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3B50ABC" w14:textId="77777777" w:rsidR="00B605F9" w:rsidRPr="00B605F9" w:rsidRDefault="00B605F9" w:rsidP="00B605F9">
            <w:r w:rsidRPr="00B605F9">
              <w:t>695.089,32</w:t>
            </w:r>
          </w:p>
        </w:tc>
        <w:tc>
          <w:tcPr>
            <w:tcW w:w="2127" w:type="dxa"/>
            <w:noWrap/>
            <w:hideMark/>
          </w:tcPr>
          <w:p w14:paraId="2369954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48FB8FB" w14:textId="77777777" w:rsidR="00B605F9" w:rsidRPr="00B605F9" w:rsidRDefault="00B605F9" w:rsidP="00B605F9">
            <w:r w:rsidRPr="00B605F9">
              <w:t>1.170.911,25</w:t>
            </w:r>
          </w:p>
        </w:tc>
        <w:tc>
          <w:tcPr>
            <w:tcW w:w="1560" w:type="dxa"/>
            <w:noWrap/>
            <w:hideMark/>
          </w:tcPr>
          <w:p w14:paraId="38B82AE8" w14:textId="77777777" w:rsidR="00B605F9" w:rsidRPr="00B605F9" w:rsidRDefault="00B605F9" w:rsidP="00B605F9">
            <w:r w:rsidRPr="00B605F9">
              <w:t>168,45%</w:t>
            </w:r>
          </w:p>
        </w:tc>
        <w:tc>
          <w:tcPr>
            <w:tcW w:w="1701" w:type="dxa"/>
            <w:noWrap/>
            <w:hideMark/>
          </w:tcPr>
          <w:p w14:paraId="0C52E931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AF37D75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3C674F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F82BCB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896.120,24</w:t>
            </w:r>
          </w:p>
        </w:tc>
        <w:tc>
          <w:tcPr>
            <w:tcW w:w="2127" w:type="dxa"/>
            <w:noWrap/>
            <w:hideMark/>
          </w:tcPr>
          <w:p w14:paraId="258F8CA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617.645,28</w:t>
            </w:r>
          </w:p>
        </w:tc>
        <w:tc>
          <w:tcPr>
            <w:tcW w:w="1842" w:type="dxa"/>
            <w:noWrap/>
            <w:hideMark/>
          </w:tcPr>
          <w:p w14:paraId="0F13D563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872.160,80</w:t>
            </w:r>
          </w:p>
        </w:tc>
        <w:tc>
          <w:tcPr>
            <w:tcW w:w="1560" w:type="dxa"/>
            <w:noWrap/>
            <w:hideMark/>
          </w:tcPr>
          <w:p w14:paraId="06EDEDF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97,33%</w:t>
            </w:r>
          </w:p>
        </w:tc>
        <w:tc>
          <w:tcPr>
            <w:tcW w:w="1701" w:type="dxa"/>
            <w:noWrap/>
            <w:hideMark/>
          </w:tcPr>
          <w:p w14:paraId="70CEDCA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141,21%</w:t>
            </w:r>
          </w:p>
        </w:tc>
      </w:tr>
      <w:tr w:rsidR="00B605F9" w:rsidRPr="00B605F9" w14:paraId="06B41EF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20D155" w14:textId="77777777" w:rsidR="00B605F9" w:rsidRPr="00B605F9" w:rsidRDefault="00B605F9" w:rsidP="00B605F9">
            <w:r w:rsidRPr="00B605F9">
              <w:t xml:space="preserve">3821 Kapitalne donacije neprofitnim organizacijama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80BB64B" w14:textId="77777777" w:rsidR="00B605F9" w:rsidRPr="00B605F9" w:rsidRDefault="00B605F9" w:rsidP="00B605F9">
            <w:r w:rsidRPr="00B605F9">
              <w:t>896.120,24</w:t>
            </w:r>
          </w:p>
        </w:tc>
        <w:tc>
          <w:tcPr>
            <w:tcW w:w="2127" w:type="dxa"/>
            <w:noWrap/>
            <w:hideMark/>
          </w:tcPr>
          <w:p w14:paraId="545D445F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914C449" w14:textId="77777777" w:rsidR="00B605F9" w:rsidRPr="00B605F9" w:rsidRDefault="00B605F9" w:rsidP="00B605F9">
            <w:r w:rsidRPr="00B605F9">
              <w:t>872.160,80</w:t>
            </w:r>
          </w:p>
        </w:tc>
        <w:tc>
          <w:tcPr>
            <w:tcW w:w="1560" w:type="dxa"/>
            <w:noWrap/>
            <w:hideMark/>
          </w:tcPr>
          <w:p w14:paraId="4CBADAD8" w14:textId="77777777" w:rsidR="00B605F9" w:rsidRPr="00B605F9" w:rsidRDefault="00B605F9" w:rsidP="00B605F9">
            <w:r w:rsidRPr="00B605F9">
              <w:t>97,33%</w:t>
            </w:r>
          </w:p>
        </w:tc>
        <w:tc>
          <w:tcPr>
            <w:tcW w:w="1701" w:type="dxa"/>
            <w:noWrap/>
            <w:hideMark/>
          </w:tcPr>
          <w:p w14:paraId="376A5E6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66E8E40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713934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50636E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5.500,00</w:t>
            </w:r>
          </w:p>
        </w:tc>
        <w:tc>
          <w:tcPr>
            <w:tcW w:w="2127" w:type="dxa"/>
            <w:noWrap/>
            <w:hideMark/>
          </w:tcPr>
          <w:p w14:paraId="6A751E8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10.000,00</w:t>
            </w:r>
          </w:p>
        </w:tc>
        <w:tc>
          <w:tcPr>
            <w:tcW w:w="1842" w:type="dxa"/>
            <w:noWrap/>
            <w:hideMark/>
          </w:tcPr>
          <w:p w14:paraId="2A20D60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5.760,00</w:t>
            </w:r>
          </w:p>
        </w:tc>
        <w:tc>
          <w:tcPr>
            <w:tcW w:w="1560" w:type="dxa"/>
            <w:noWrap/>
            <w:hideMark/>
          </w:tcPr>
          <w:p w14:paraId="48BF416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104,73%</w:t>
            </w:r>
          </w:p>
        </w:tc>
        <w:tc>
          <w:tcPr>
            <w:tcW w:w="1701" w:type="dxa"/>
            <w:noWrap/>
            <w:hideMark/>
          </w:tcPr>
          <w:p w14:paraId="6C3CE01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57,60%</w:t>
            </w:r>
          </w:p>
        </w:tc>
      </w:tr>
      <w:tr w:rsidR="00B605F9" w:rsidRPr="00B605F9" w14:paraId="567C554E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0A5425AA" w14:textId="77777777" w:rsidR="00B605F9" w:rsidRPr="00B605F9" w:rsidRDefault="00B605F9" w:rsidP="00B605F9">
            <w:r w:rsidRPr="00B605F9">
              <w:t xml:space="preserve">3861 Kapitalne pomoći kreditnim i ostalim financijskim institucijama te trgovačkim društvima u javnom </w:t>
            </w:r>
            <w:proofErr w:type="spellStart"/>
            <w:r w:rsidRPr="00B605F9">
              <w:t>sek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9359A56" w14:textId="77777777" w:rsidR="00B605F9" w:rsidRPr="00B605F9" w:rsidRDefault="00B605F9" w:rsidP="00B605F9">
            <w:r w:rsidRPr="00B605F9">
              <w:t>5.500,00</w:t>
            </w:r>
          </w:p>
        </w:tc>
        <w:tc>
          <w:tcPr>
            <w:tcW w:w="2127" w:type="dxa"/>
            <w:noWrap/>
            <w:hideMark/>
          </w:tcPr>
          <w:p w14:paraId="786EBC31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B3693AB" w14:textId="77777777" w:rsidR="00B605F9" w:rsidRPr="00B605F9" w:rsidRDefault="00B605F9" w:rsidP="00B605F9">
            <w:r w:rsidRPr="00B605F9">
              <w:t>5.760,00</w:t>
            </w:r>
          </w:p>
        </w:tc>
        <w:tc>
          <w:tcPr>
            <w:tcW w:w="1560" w:type="dxa"/>
            <w:noWrap/>
            <w:hideMark/>
          </w:tcPr>
          <w:p w14:paraId="07CBE84F" w14:textId="77777777" w:rsidR="00B605F9" w:rsidRPr="00B605F9" w:rsidRDefault="00B605F9" w:rsidP="00B605F9">
            <w:r w:rsidRPr="00B605F9">
              <w:t>104,73%</w:t>
            </w:r>
          </w:p>
        </w:tc>
        <w:tc>
          <w:tcPr>
            <w:tcW w:w="1701" w:type="dxa"/>
            <w:noWrap/>
            <w:hideMark/>
          </w:tcPr>
          <w:p w14:paraId="349BC25E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4145AE6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E1844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89C63B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8.648.289,23</w:t>
            </w:r>
          </w:p>
        </w:tc>
        <w:tc>
          <w:tcPr>
            <w:tcW w:w="2127" w:type="dxa"/>
            <w:noWrap/>
            <w:hideMark/>
          </w:tcPr>
          <w:p w14:paraId="62A97DA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8.214.324,00</w:t>
            </w:r>
          </w:p>
        </w:tc>
        <w:tc>
          <w:tcPr>
            <w:tcW w:w="1842" w:type="dxa"/>
            <w:noWrap/>
            <w:hideMark/>
          </w:tcPr>
          <w:p w14:paraId="1B464F4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6.633.146,18</w:t>
            </w:r>
          </w:p>
        </w:tc>
        <w:tc>
          <w:tcPr>
            <w:tcW w:w="1560" w:type="dxa"/>
            <w:noWrap/>
            <w:hideMark/>
          </w:tcPr>
          <w:p w14:paraId="735C27F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76,70%</w:t>
            </w:r>
          </w:p>
        </w:tc>
        <w:tc>
          <w:tcPr>
            <w:tcW w:w="1701" w:type="dxa"/>
            <w:noWrap/>
            <w:hideMark/>
          </w:tcPr>
          <w:p w14:paraId="3175178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80,75%</w:t>
            </w:r>
          </w:p>
        </w:tc>
      </w:tr>
      <w:tr w:rsidR="00B605F9" w:rsidRPr="00B605F9" w14:paraId="48CB7C4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BF026F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41 Rashodi za nabavu </w:t>
            </w:r>
            <w:proofErr w:type="spellStart"/>
            <w:r w:rsidRPr="00B605F9">
              <w:rPr>
                <w:b/>
                <w:bCs/>
              </w:rPr>
              <w:t>neproizvedene</w:t>
            </w:r>
            <w:proofErr w:type="spellEnd"/>
            <w:r w:rsidRPr="00B605F9">
              <w:rPr>
                <w:b/>
                <w:bCs/>
              </w:rPr>
              <w:t xml:space="preserve"> dugotrajne imovine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7146E15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918.087,53</w:t>
            </w:r>
          </w:p>
        </w:tc>
        <w:tc>
          <w:tcPr>
            <w:tcW w:w="2127" w:type="dxa"/>
            <w:noWrap/>
            <w:hideMark/>
          </w:tcPr>
          <w:p w14:paraId="45D001F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1.600.000,00</w:t>
            </w:r>
          </w:p>
        </w:tc>
        <w:tc>
          <w:tcPr>
            <w:tcW w:w="1842" w:type="dxa"/>
            <w:noWrap/>
            <w:hideMark/>
          </w:tcPr>
          <w:p w14:paraId="57E8D8A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1.092.982,61</w:t>
            </w:r>
          </w:p>
        </w:tc>
        <w:tc>
          <w:tcPr>
            <w:tcW w:w="1560" w:type="dxa"/>
            <w:noWrap/>
            <w:hideMark/>
          </w:tcPr>
          <w:p w14:paraId="1ACCF3D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119,05%</w:t>
            </w:r>
          </w:p>
        </w:tc>
        <w:tc>
          <w:tcPr>
            <w:tcW w:w="1701" w:type="dxa"/>
            <w:noWrap/>
            <w:hideMark/>
          </w:tcPr>
          <w:p w14:paraId="43B318CE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68,31%</w:t>
            </w:r>
          </w:p>
        </w:tc>
      </w:tr>
      <w:tr w:rsidR="00B605F9" w:rsidRPr="00B605F9" w14:paraId="186381A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16BFA7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412 Nematerijalna imovina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674DAC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918.087,53</w:t>
            </w:r>
          </w:p>
        </w:tc>
        <w:tc>
          <w:tcPr>
            <w:tcW w:w="2127" w:type="dxa"/>
            <w:noWrap/>
            <w:hideMark/>
          </w:tcPr>
          <w:p w14:paraId="2BF9266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1.600.000,00</w:t>
            </w:r>
          </w:p>
        </w:tc>
        <w:tc>
          <w:tcPr>
            <w:tcW w:w="1842" w:type="dxa"/>
            <w:noWrap/>
            <w:hideMark/>
          </w:tcPr>
          <w:p w14:paraId="10434D2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1.092.982,61</w:t>
            </w:r>
          </w:p>
        </w:tc>
        <w:tc>
          <w:tcPr>
            <w:tcW w:w="1560" w:type="dxa"/>
            <w:noWrap/>
            <w:hideMark/>
          </w:tcPr>
          <w:p w14:paraId="00F2D3A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119,05%</w:t>
            </w:r>
          </w:p>
        </w:tc>
        <w:tc>
          <w:tcPr>
            <w:tcW w:w="1701" w:type="dxa"/>
            <w:noWrap/>
            <w:hideMark/>
          </w:tcPr>
          <w:p w14:paraId="7EAEF11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68,31%</w:t>
            </w:r>
          </w:p>
        </w:tc>
      </w:tr>
      <w:tr w:rsidR="00B605F9" w:rsidRPr="00B605F9" w14:paraId="5332CE43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C72C781" w14:textId="77777777" w:rsidR="00B605F9" w:rsidRPr="00B605F9" w:rsidRDefault="00B605F9" w:rsidP="00B605F9">
            <w:r w:rsidRPr="00B605F9">
              <w:t xml:space="preserve">4124 Ostala prava    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A5C6ACB" w14:textId="77777777" w:rsidR="00B605F9" w:rsidRPr="00B605F9" w:rsidRDefault="00B605F9" w:rsidP="00B605F9">
            <w:r w:rsidRPr="00B605F9">
              <w:t>918.087,53</w:t>
            </w:r>
          </w:p>
        </w:tc>
        <w:tc>
          <w:tcPr>
            <w:tcW w:w="2127" w:type="dxa"/>
            <w:noWrap/>
            <w:hideMark/>
          </w:tcPr>
          <w:p w14:paraId="6679B9CC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66D9AEF5" w14:textId="77777777" w:rsidR="00B605F9" w:rsidRPr="00B605F9" w:rsidRDefault="00B605F9" w:rsidP="00B605F9">
            <w:r w:rsidRPr="00B605F9">
              <w:t>1.092.982,61</w:t>
            </w:r>
          </w:p>
        </w:tc>
        <w:tc>
          <w:tcPr>
            <w:tcW w:w="1560" w:type="dxa"/>
            <w:noWrap/>
            <w:hideMark/>
          </w:tcPr>
          <w:p w14:paraId="4819E3C4" w14:textId="77777777" w:rsidR="00B605F9" w:rsidRPr="00B605F9" w:rsidRDefault="00B605F9" w:rsidP="00B605F9">
            <w:r w:rsidRPr="00B605F9">
              <w:t>119,05%</w:t>
            </w:r>
          </w:p>
        </w:tc>
        <w:tc>
          <w:tcPr>
            <w:tcW w:w="1701" w:type="dxa"/>
            <w:noWrap/>
            <w:hideMark/>
          </w:tcPr>
          <w:p w14:paraId="2443AC39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776FBA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F1FCC1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1E5497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7.730.201,70</w:t>
            </w:r>
          </w:p>
        </w:tc>
        <w:tc>
          <w:tcPr>
            <w:tcW w:w="2127" w:type="dxa"/>
            <w:noWrap/>
            <w:hideMark/>
          </w:tcPr>
          <w:p w14:paraId="34408CD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6.614.324,00</w:t>
            </w:r>
          </w:p>
        </w:tc>
        <w:tc>
          <w:tcPr>
            <w:tcW w:w="1842" w:type="dxa"/>
            <w:noWrap/>
            <w:hideMark/>
          </w:tcPr>
          <w:p w14:paraId="2B68AEF6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5.540.163,57</w:t>
            </w:r>
          </w:p>
        </w:tc>
        <w:tc>
          <w:tcPr>
            <w:tcW w:w="1560" w:type="dxa"/>
            <w:noWrap/>
            <w:hideMark/>
          </w:tcPr>
          <w:p w14:paraId="6A0CE171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71,67%</w:t>
            </w:r>
          </w:p>
        </w:tc>
        <w:tc>
          <w:tcPr>
            <w:tcW w:w="1701" w:type="dxa"/>
            <w:noWrap/>
            <w:hideMark/>
          </w:tcPr>
          <w:p w14:paraId="0B31903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83,76%</w:t>
            </w:r>
          </w:p>
        </w:tc>
      </w:tr>
      <w:tr w:rsidR="00B605F9" w:rsidRPr="00B605F9" w14:paraId="18C1E7A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AA115C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0CE350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4.873.786,16</w:t>
            </w:r>
          </w:p>
        </w:tc>
        <w:tc>
          <w:tcPr>
            <w:tcW w:w="2127" w:type="dxa"/>
            <w:noWrap/>
            <w:hideMark/>
          </w:tcPr>
          <w:p w14:paraId="51D572E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4.318.000,00</w:t>
            </w:r>
          </w:p>
        </w:tc>
        <w:tc>
          <w:tcPr>
            <w:tcW w:w="1842" w:type="dxa"/>
            <w:noWrap/>
            <w:hideMark/>
          </w:tcPr>
          <w:p w14:paraId="04A629E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3.485.882,62</w:t>
            </w:r>
          </w:p>
        </w:tc>
        <w:tc>
          <w:tcPr>
            <w:tcW w:w="1560" w:type="dxa"/>
            <w:noWrap/>
            <w:hideMark/>
          </w:tcPr>
          <w:p w14:paraId="75A2C49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71,52%</w:t>
            </w:r>
          </w:p>
        </w:tc>
        <w:tc>
          <w:tcPr>
            <w:tcW w:w="1701" w:type="dxa"/>
            <w:noWrap/>
            <w:hideMark/>
          </w:tcPr>
          <w:p w14:paraId="005D5CE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80,73%</w:t>
            </w:r>
          </w:p>
        </w:tc>
      </w:tr>
      <w:tr w:rsidR="00B605F9" w:rsidRPr="00B605F9" w14:paraId="2590AD7A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61E0D46C" w14:textId="77777777" w:rsidR="00B605F9" w:rsidRPr="00B605F9" w:rsidRDefault="00B605F9" w:rsidP="00B605F9">
            <w:r w:rsidRPr="00B605F9">
              <w:t xml:space="preserve">4212 Poslovni objekti    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9422AE1" w14:textId="77777777" w:rsidR="00B605F9" w:rsidRPr="00B605F9" w:rsidRDefault="00B605F9" w:rsidP="00B605F9">
            <w:r w:rsidRPr="00B605F9">
              <w:t>1.344.822,88</w:t>
            </w:r>
          </w:p>
        </w:tc>
        <w:tc>
          <w:tcPr>
            <w:tcW w:w="2127" w:type="dxa"/>
            <w:noWrap/>
            <w:hideMark/>
          </w:tcPr>
          <w:p w14:paraId="4A73B827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46C95C5" w14:textId="77777777" w:rsidR="00B605F9" w:rsidRPr="00B605F9" w:rsidRDefault="00B605F9" w:rsidP="00B605F9">
            <w:r w:rsidRPr="00B605F9">
              <w:t>929.368,74</w:t>
            </w:r>
          </w:p>
        </w:tc>
        <w:tc>
          <w:tcPr>
            <w:tcW w:w="1560" w:type="dxa"/>
            <w:noWrap/>
            <w:hideMark/>
          </w:tcPr>
          <w:p w14:paraId="64BA8C18" w14:textId="77777777" w:rsidR="00B605F9" w:rsidRPr="00B605F9" w:rsidRDefault="00B605F9" w:rsidP="00B605F9">
            <w:r w:rsidRPr="00B605F9">
              <w:t>69,11%</w:t>
            </w:r>
          </w:p>
        </w:tc>
        <w:tc>
          <w:tcPr>
            <w:tcW w:w="1701" w:type="dxa"/>
            <w:noWrap/>
            <w:hideMark/>
          </w:tcPr>
          <w:p w14:paraId="639D5347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46E0206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A5BDD43" w14:textId="77777777" w:rsidR="00B605F9" w:rsidRPr="00B605F9" w:rsidRDefault="00B605F9" w:rsidP="00B605F9">
            <w:r w:rsidRPr="00B605F9">
              <w:t xml:space="preserve">4213 Ceste, željeznice i ostali prometni objekti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144392A" w14:textId="77777777" w:rsidR="00B605F9" w:rsidRPr="00B605F9" w:rsidRDefault="00B605F9" w:rsidP="00B605F9">
            <w:r w:rsidRPr="00B605F9">
              <w:t>1.623.534,06</w:t>
            </w:r>
          </w:p>
        </w:tc>
        <w:tc>
          <w:tcPr>
            <w:tcW w:w="2127" w:type="dxa"/>
            <w:noWrap/>
            <w:hideMark/>
          </w:tcPr>
          <w:p w14:paraId="6151FAB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10B2AA6" w14:textId="77777777" w:rsidR="00B605F9" w:rsidRPr="00B605F9" w:rsidRDefault="00B605F9" w:rsidP="00B605F9">
            <w:r w:rsidRPr="00B605F9">
              <w:t>2.143.573,76</w:t>
            </w:r>
          </w:p>
        </w:tc>
        <w:tc>
          <w:tcPr>
            <w:tcW w:w="1560" w:type="dxa"/>
            <w:noWrap/>
            <w:hideMark/>
          </w:tcPr>
          <w:p w14:paraId="446FEDAF" w14:textId="77777777" w:rsidR="00B605F9" w:rsidRPr="00B605F9" w:rsidRDefault="00B605F9" w:rsidP="00B605F9">
            <w:r w:rsidRPr="00B605F9">
              <w:t>132,03%</w:t>
            </w:r>
          </w:p>
        </w:tc>
        <w:tc>
          <w:tcPr>
            <w:tcW w:w="1701" w:type="dxa"/>
            <w:noWrap/>
            <w:hideMark/>
          </w:tcPr>
          <w:p w14:paraId="14FE221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48A85F9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B509931" w14:textId="77777777" w:rsidR="00B605F9" w:rsidRPr="00B605F9" w:rsidRDefault="00B605F9" w:rsidP="00B605F9">
            <w:r w:rsidRPr="00B605F9">
              <w:t xml:space="preserve">4214 Ostali građevinski objekti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E11ADC4" w14:textId="77777777" w:rsidR="00B605F9" w:rsidRPr="00B605F9" w:rsidRDefault="00B605F9" w:rsidP="00B605F9">
            <w:r w:rsidRPr="00B605F9">
              <w:t>1.905.429,22</w:t>
            </w:r>
          </w:p>
        </w:tc>
        <w:tc>
          <w:tcPr>
            <w:tcW w:w="2127" w:type="dxa"/>
            <w:noWrap/>
            <w:hideMark/>
          </w:tcPr>
          <w:p w14:paraId="2743FE3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67B43F0" w14:textId="77777777" w:rsidR="00B605F9" w:rsidRPr="00B605F9" w:rsidRDefault="00B605F9" w:rsidP="00B605F9">
            <w:r w:rsidRPr="00B605F9">
              <w:t>412.940,12</w:t>
            </w:r>
          </w:p>
        </w:tc>
        <w:tc>
          <w:tcPr>
            <w:tcW w:w="1560" w:type="dxa"/>
            <w:noWrap/>
            <w:hideMark/>
          </w:tcPr>
          <w:p w14:paraId="71EA397B" w14:textId="77777777" w:rsidR="00B605F9" w:rsidRPr="00B605F9" w:rsidRDefault="00B605F9" w:rsidP="00B605F9">
            <w:r w:rsidRPr="00B605F9">
              <w:t>21,67%</w:t>
            </w:r>
          </w:p>
        </w:tc>
        <w:tc>
          <w:tcPr>
            <w:tcW w:w="1701" w:type="dxa"/>
            <w:noWrap/>
            <w:hideMark/>
          </w:tcPr>
          <w:p w14:paraId="41AC2815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0FE78F88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1425AD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79A43C4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1.776.610,58</w:t>
            </w:r>
          </w:p>
        </w:tc>
        <w:tc>
          <w:tcPr>
            <w:tcW w:w="2127" w:type="dxa"/>
            <w:noWrap/>
            <w:hideMark/>
          </w:tcPr>
          <w:p w14:paraId="2CA95CE4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1.788.924,00</w:t>
            </w:r>
          </w:p>
        </w:tc>
        <w:tc>
          <w:tcPr>
            <w:tcW w:w="1842" w:type="dxa"/>
            <w:noWrap/>
            <w:hideMark/>
          </w:tcPr>
          <w:p w14:paraId="785D5C4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1.309.980,95</w:t>
            </w:r>
          </w:p>
        </w:tc>
        <w:tc>
          <w:tcPr>
            <w:tcW w:w="1560" w:type="dxa"/>
            <w:noWrap/>
            <w:hideMark/>
          </w:tcPr>
          <w:p w14:paraId="30AA44F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73,73%</w:t>
            </w:r>
          </w:p>
        </w:tc>
        <w:tc>
          <w:tcPr>
            <w:tcW w:w="1701" w:type="dxa"/>
            <w:noWrap/>
            <w:hideMark/>
          </w:tcPr>
          <w:p w14:paraId="0F24C00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73,23%</w:t>
            </w:r>
          </w:p>
        </w:tc>
      </w:tr>
      <w:tr w:rsidR="00B605F9" w:rsidRPr="00B605F9" w14:paraId="7628DFD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17A16B8" w14:textId="77777777" w:rsidR="00B605F9" w:rsidRPr="00B605F9" w:rsidRDefault="00B605F9" w:rsidP="00B605F9">
            <w:r w:rsidRPr="00B605F9">
              <w:lastRenderedPageBreak/>
              <w:t xml:space="preserve">4221 Uredska oprema i namještaj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3C6612C" w14:textId="77777777" w:rsidR="00B605F9" w:rsidRPr="00B605F9" w:rsidRDefault="00B605F9" w:rsidP="00B605F9">
            <w:r w:rsidRPr="00B605F9">
              <w:t>19.717,86</w:t>
            </w:r>
          </w:p>
        </w:tc>
        <w:tc>
          <w:tcPr>
            <w:tcW w:w="2127" w:type="dxa"/>
            <w:noWrap/>
            <w:hideMark/>
          </w:tcPr>
          <w:p w14:paraId="6C8A7DAB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1803FB2A" w14:textId="77777777" w:rsidR="00B605F9" w:rsidRPr="00B605F9" w:rsidRDefault="00B605F9" w:rsidP="00B605F9">
            <w:r w:rsidRPr="00B605F9">
              <w:t>57.239,70</w:t>
            </w:r>
          </w:p>
        </w:tc>
        <w:tc>
          <w:tcPr>
            <w:tcW w:w="1560" w:type="dxa"/>
            <w:noWrap/>
            <w:hideMark/>
          </w:tcPr>
          <w:p w14:paraId="6BC73F6A" w14:textId="77777777" w:rsidR="00B605F9" w:rsidRPr="00B605F9" w:rsidRDefault="00B605F9" w:rsidP="00B605F9">
            <w:r w:rsidRPr="00B605F9">
              <w:t>290,29%</w:t>
            </w:r>
          </w:p>
        </w:tc>
        <w:tc>
          <w:tcPr>
            <w:tcW w:w="1701" w:type="dxa"/>
            <w:noWrap/>
            <w:hideMark/>
          </w:tcPr>
          <w:p w14:paraId="55D8B872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6F7AF5E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191FAFDE" w14:textId="77777777" w:rsidR="00B605F9" w:rsidRPr="00B605F9" w:rsidRDefault="00B605F9" w:rsidP="00B605F9">
            <w:r w:rsidRPr="00B605F9">
              <w:t xml:space="preserve">4223 Oprema za održavanje i zaštitu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6FAAA832" w14:textId="77777777" w:rsidR="00B605F9" w:rsidRPr="00B605F9" w:rsidRDefault="00B605F9" w:rsidP="00B605F9">
            <w:r w:rsidRPr="00B605F9">
              <w:t>7.854,00</w:t>
            </w:r>
          </w:p>
        </w:tc>
        <w:tc>
          <w:tcPr>
            <w:tcW w:w="2127" w:type="dxa"/>
            <w:noWrap/>
            <w:hideMark/>
          </w:tcPr>
          <w:p w14:paraId="01036A1F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7B0AE6B9" w14:textId="77777777" w:rsidR="00B605F9" w:rsidRPr="00B605F9" w:rsidRDefault="00B605F9" w:rsidP="00B605F9">
            <w:r w:rsidRPr="00B605F9">
              <w:t>285.347,50</w:t>
            </w:r>
          </w:p>
        </w:tc>
        <w:tc>
          <w:tcPr>
            <w:tcW w:w="1560" w:type="dxa"/>
            <w:noWrap/>
            <w:hideMark/>
          </w:tcPr>
          <w:p w14:paraId="6C4241A3" w14:textId="77777777" w:rsidR="00B605F9" w:rsidRPr="00B605F9" w:rsidRDefault="00B605F9" w:rsidP="00B605F9">
            <w:r w:rsidRPr="00B605F9">
              <w:t>3633,15%</w:t>
            </w:r>
          </w:p>
        </w:tc>
        <w:tc>
          <w:tcPr>
            <w:tcW w:w="1701" w:type="dxa"/>
            <w:noWrap/>
            <w:hideMark/>
          </w:tcPr>
          <w:p w14:paraId="44DD0E50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20C67A04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B381C12" w14:textId="77777777" w:rsidR="00B605F9" w:rsidRPr="00B605F9" w:rsidRDefault="00B605F9" w:rsidP="00B605F9">
            <w:r w:rsidRPr="00B605F9">
              <w:t xml:space="preserve">4226 Sportska i glazbena oprema   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1299BC47" w14:textId="77777777" w:rsidR="00B605F9" w:rsidRPr="00B605F9" w:rsidRDefault="00B605F9" w:rsidP="00B605F9">
            <w:r w:rsidRPr="00B605F9">
              <w:t>976.043,25</w:t>
            </w:r>
          </w:p>
        </w:tc>
        <w:tc>
          <w:tcPr>
            <w:tcW w:w="2127" w:type="dxa"/>
            <w:noWrap/>
            <w:hideMark/>
          </w:tcPr>
          <w:p w14:paraId="2ED8AC30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49527059" w14:textId="77777777" w:rsidR="00B605F9" w:rsidRPr="00B605F9" w:rsidRDefault="00B605F9" w:rsidP="00B605F9">
            <w:r w:rsidRPr="00B605F9">
              <w:t>83.527,25</w:t>
            </w:r>
          </w:p>
        </w:tc>
        <w:tc>
          <w:tcPr>
            <w:tcW w:w="1560" w:type="dxa"/>
            <w:noWrap/>
            <w:hideMark/>
          </w:tcPr>
          <w:p w14:paraId="7AACE809" w14:textId="77777777" w:rsidR="00B605F9" w:rsidRPr="00B605F9" w:rsidRDefault="00B605F9" w:rsidP="00B605F9">
            <w:r w:rsidRPr="00B605F9">
              <w:t>8,56%</w:t>
            </w:r>
          </w:p>
        </w:tc>
        <w:tc>
          <w:tcPr>
            <w:tcW w:w="1701" w:type="dxa"/>
            <w:noWrap/>
            <w:hideMark/>
          </w:tcPr>
          <w:p w14:paraId="564E9C1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F5D4C5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7943C19E" w14:textId="77777777" w:rsidR="00B605F9" w:rsidRPr="00B605F9" w:rsidRDefault="00B605F9" w:rsidP="00B605F9">
            <w:r w:rsidRPr="00B605F9">
              <w:t xml:space="preserve">4227 Uređaji, strojevi i oprema za ostale namjene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3767C641" w14:textId="77777777" w:rsidR="00B605F9" w:rsidRPr="00B605F9" w:rsidRDefault="00B605F9" w:rsidP="00B605F9">
            <w:r w:rsidRPr="00B605F9">
              <w:t>772.995,47</w:t>
            </w:r>
          </w:p>
        </w:tc>
        <w:tc>
          <w:tcPr>
            <w:tcW w:w="2127" w:type="dxa"/>
            <w:noWrap/>
            <w:hideMark/>
          </w:tcPr>
          <w:p w14:paraId="232D8F32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5DB3401" w14:textId="77777777" w:rsidR="00B605F9" w:rsidRPr="00B605F9" w:rsidRDefault="00B605F9" w:rsidP="00B605F9">
            <w:r w:rsidRPr="00B605F9">
              <w:t>883.866,50</w:t>
            </w:r>
          </w:p>
        </w:tc>
        <w:tc>
          <w:tcPr>
            <w:tcW w:w="1560" w:type="dxa"/>
            <w:noWrap/>
            <w:hideMark/>
          </w:tcPr>
          <w:p w14:paraId="6566BEBC" w14:textId="77777777" w:rsidR="00B605F9" w:rsidRPr="00B605F9" w:rsidRDefault="00B605F9" w:rsidP="00B605F9">
            <w:r w:rsidRPr="00B605F9">
              <w:t>114,34%</w:t>
            </w:r>
          </w:p>
        </w:tc>
        <w:tc>
          <w:tcPr>
            <w:tcW w:w="1701" w:type="dxa"/>
            <w:noWrap/>
            <w:hideMark/>
          </w:tcPr>
          <w:p w14:paraId="31B0313A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48CB445C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4947AB3B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424 Knjige, umjetnička djela i ostale izložbene vrijednosti</w:t>
            </w:r>
          </w:p>
        </w:tc>
        <w:tc>
          <w:tcPr>
            <w:tcW w:w="1984" w:type="dxa"/>
            <w:noWrap/>
            <w:hideMark/>
          </w:tcPr>
          <w:p w14:paraId="5D80E4A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227.212,50</w:t>
            </w:r>
          </w:p>
        </w:tc>
        <w:tc>
          <w:tcPr>
            <w:tcW w:w="2127" w:type="dxa"/>
            <w:noWrap/>
            <w:hideMark/>
          </w:tcPr>
          <w:p w14:paraId="34D0BBED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6C64418" w14:textId="77777777" w:rsidR="00B605F9" w:rsidRPr="00B605F9" w:rsidRDefault="00B605F9" w:rsidP="00B605F9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3F2F341F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  <w:tc>
          <w:tcPr>
            <w:tcW w:w="1701" w:type="dxa"/>
            <w:noWrap/>
            <w:hideMark/>
          </w:tcPr>
          <w:p w14:paraId="10EF5637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0,00%</w:t>
            </w:r>
          </w:p>
        </w:tc>
      </w:tr>
      <w:tr w:rsidR="00B605F9" w:rsidRPr="00B605F9" w14:paraId="4BD5A28D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390A6918" w14:textId="77777777" w:rsidR="00B605F9" w:rsidRPr="00B605F9" w:rsidRDefault="00B605F9" w:rsidP="00B605F9">
            <w:r w:rsidRPr="00B605F9">
              <w:t>4242 Umjetnička djela (izložena u galerijama, muzejima i slično)</w:t>
            </w:r>
          </w:p>
        </w:tc>
        <w:tc>
          <w:tcPr>
            <w:tcW w:w="1984" w:type="dxa"/>
            <w:noWrap/>
            <w:hideMark/>
          </w:tcPr>
          <w:p w14:paraId="5F6E983B" w14:textId="77777777" w:rsidR="00B605F9" w:rsidRPr="00B605F9" w:rsidRDefault="00B605F9" w:rsidP="00B605F9">
            <w:r w:rsidRPr="00B605F9">
              <w:t>227.212,50</w:t>
            </w:r>
          </w:p>
        </w:tc>
        <w:tc>
          <w:tcPr>
            <w:tcW w:w="2127" w:type="dxa"/>
            <w:noWrap/>
            <w:hideMark/>
          </w:tcPr>
          <w:p w14:paraId="30D2F97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28B8D82B" w14:textId="77777777" w:rsidR="00B605F9" w:rsidRPr="00B605F9" w:rsidRDefault="00B605F9" w:rsidP="00B605F9"/>
        </w:tc>
        <w:tc>
          <w:tcPr>
            <w:tcW w:w="1560" w:type="dxa"/>
            <w:noWrap/>
            <w:hideMark/>
          </w:tcPr>
          <w:p w14:paraId="5649BB38" w14:textId="77777777" w:rsidR="00B605F9" w:rsidRPr="00B605F9" w:rsidRDefault="00B605F9" w:rsidP="00B605F9">
            <w:r w:rsidRPr="00B605F9">
              <w:t>0,00%</w:t>
            </w:r>
          </w:p>
        </w:tc>
        <w:tc>
          <w:tcPr>
            <w:tcW w:w="1701" w:type="dxa"/>
            <w:noWrap/>
            <w:hideMark/>
          </w:tcPr>
          <w:p w14:paraId="65A025C3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7850F8FF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DC9C699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20D4D172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852.592,46</w:t>
            </w:r>
          </w:p>
        </w:tc>
        <w:tc>
          <w:tcPr>
            <w:tcW w:w="2127" w:type="dxa"/>
            <w:noWrap/>
            <w:hideMark/>
          </w:tcPr>
          <w:p w14:paraId="1F73D18A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507.400,00</w:t>
            </w:r>
          </w:p>
        </w:tc>
        <w:tc>
          <w:tcPr>
            <w:tcW w:w="1842" w:type="dxa"/>
            <w:noWrap/>
            <w:hideMark/>
          </w:tcPr>
          <w:p w14:paraId="393A6DC8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744.300,00</w:t>
            </w:r>
          </w:p>
        </w:tc>
        <w:tc>
          <w:tcPr>
            <w:tcW w:w="1560" w:type="dxa"/>
            <w:noWrap/>
            <w:hideMark/>
          </w:tcPr>
          <w:p w14:paraId="1192528C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87,30%</w:t>
            </w:r>
          </w:p>
        </w:tc>
        <w:tc>
          <w:tcPr>
            <w:tcW w:w="1701" w:type="dxa"/>
            <w:noWrap/>
            <w:hideMark/>
          </w:tcPr>
          <w:p w14:paraId="357583E0" w14:textId="77777777" w:rsidR="00B605F9" w:rsidRPr="00B605F9" w:rsidRDefault="00B605F9" w:rsidP="00B605F9">
            <w:pPr>
              <w:rPr>
                <w:b/>
                <w:bCs/>
              </w:rPr>
            </w:pPr>
            <w:r w:rsidRPr="00B605F9">
              <w:rPr>
                <w:b/>
                <w:bCs/>
              </w:rPr>
              <w:t>146,69%</w:t>
            </w:r>
          </w:p>
        </w:tc>
      </w:tr>
      <w:tr w:rsidR="00B605F9" w:rsidRPr="00B605F9" w14:paraId="5AA2825B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556D398F" w14:textId="77777777" w:rsidR="00B605F9" w:rsidRPr="00B605F9" w:rsidRDefault="00B605F9" w:rsidP="00B605F9">
            <w:r w:rsidRPr="00B605F9">
              <w:t xml:space="preserve">4262 Ulaganja u računalne programe           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5A460494" w14:textId="77777777" w:rsidR="00B605F9" w:rsidRPr="00B605F9" w:rsidRDefault="00B605F9" w:rsidP="00B605F9">
            <w:r w:rsidRPr="00B605F9">
              <w:t>2.112,20</w:t>
            </w:r>
          </w:p>
        </w:tc>
        <w:tc>
          <w:tcPr>
            <w:tcW w:w="2127" w:type="dxa"/>
            <w:noWrap/>
            <w:hideMark/>
          </w:tcPr>
          <w:p w14:paraId="4B2A959B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3BBA2E1B" w14:textId="77777777" w:rsidR="00B605F9" w:rsidRPr="00B605F9" w:rsidRDefault="00B605F9" w:rsidP="00B605F9">
            <w:r w:rsidRPr="00B605F9">
              <w:t>407.350,00</w:t>
            </w:r>
          </w:p>
        </w:tc>
        <w:tc>
          <w:tcPr>
            <w:tcW w:w="1560" w:type="dxa"/>
            <w:noWrap/>
            <w:hideMark/>
          </w:tcPr>
          <w:p w14:paraId="708790A1" w14:textId="77777777" w:rsidR="00B605F9" w:rsidRPr="00B605F9" w:rsidRDefault="00B605F9" w:rsidP="00B605F9">
            <w:r w:rsidRPr="00B605F9">
              <w:t>19285,58%</w:t>
            </w:r>
          </w:p>
        </w:tc>
        <w:tc>
          <w:tcPr>
            <w:tcW w:w="1701" w:type="dxa"/>
            <w:noWrap/>
            <w:hideMark/>
          </w:tcPr>
          <w:p w14:paraId="1BC473FD" w14:textId="77777777" w:rsidR="00B605F9" w:rsidRPr="00B605F9" w:rsidRDefault="00B605F9" w:rsidP="00B605F9">
            <w:r w:rsidRPr="00B605F9">
              <w:t>0,00%</w:t>
            </w:r>
          </w:p>
        </w:tc>
      </w:tr>
      <w:tr w:rsidR="00B605F9" w:rsidRPr="00B605F9" w14:paraId="3EADA011" w14:textId="77777777" w:rsidTr="007D67A2">
        <w:trPr>
          <w:divId w:val="1886136457"/>
          <w:trHeight w:val="255"/>
        </w:trPr>
        <w:tc>
          <w:tcPr>
            <w:tcW w:w="5949" w:type="dxa"/>
            <w:noWrap/>
            <w:hideMark/>
          </w:tcPr>
          <w:p w14:paraId="276FC7E8" w14:textId="77777777" w:rsidR="00B605F9" w:rsidRPr="00B605F9" w:rsidRDefault="00B605F9" w:rsidP="00B605F9">
            <w:r w:rsidRPr="00B605F9">
              <w:t xml:space="preserve">4264 Ostala nematerijalna proizvedena imovina                                                            </w:t>
            </w:r>
          </w:p>
        </w:tc>
        <w:tc>
          <w:tcPr>
            <w:tcW w:w="1984" w:type="dxa"/>
            <w:noWrap/>
            <w:hideMark/>
          </w:tcPr>
          <w:p w14:paraId="0654E9E0" w14:textId="77777777" w:rsidR="00B605F9" w:rsidRPr="00B605F9" w:rsidRDefault="00B605F9" w:rsidP="00B605F9">
            <w:r w:rsidRPr="00B605F9">
              <w:t>850.480,26</w:t>
            </w:r>
          </w:p>
        </w:tc>
        <w:tc>
          <w:tcPr>
            <w:tcW w:w="2127" w:type="dxa"/>
            <w:noWrap/>
            <w:hideMark/>
          </w:tcPr>
          <w:p w14:paraId="029CDAA5" w14:textId="77777777" w:rsidR="00B605F9" w:rsidRPr="00B605F9" w:rsidRDefault="00B605F9" w:rsidP="00B605F9"/>
        </w:tc>
        <w:tc>
          <w:tcPr>
            <w:tcW w:w="1842" w:type="dxa"/>
            <w:noWrap/>
            <w:hideMark/>
          </w:tcPr>
          <w:p w14:paraId="567C9C1F" w14:textId="77777777" w:rsidR="00B605F9" w:rsidRPr="00B605F9" w:rsidRDefault="00B605F9" w:rsidP="00B605F9">
            <w:r w:rsidRPr="00B605F9">
              <w:t>336.950,00</w:t>
            </w:r>
          </w:p>
        </w:tc>
        <w:tc>
          <w:tcPr>
            <w:tcW w:w="1560" w:type="dxa"/>
            <w:noWrap/>
            <w:hideMark/>
          </w:tcPr>
          <w:p w14:paraId="057E233D" w14:textId="77777777" w:rsidR="00B605F9" w:rsidRPr="00B605F9" w:rsidRDefault="00B605F9" w:rsidP="00B605F9">
            <w:r w:rsidRPr="00B605F9">
              <w:t>39,62%</w:t>
            </w:r>
          </w:p>
        </w:tc>
        <w:tc>
          <w:tcPr>
            <w:tcW w:w="1701" w:type="dxa"/>
            <w:noWrap/>
            <w:hideMark/>
          </w:tcPr>
          <w:p w14:paraId="531A9AB3" w14:textId="77777777" w:rsidR="00B605F9" w:rsidRPr="00B605F9" w:rsidRDefault="00B605F9" w:rsidP="00B605F9">
            <w:r w:rsidRPr="00B605F9">
              <w:t>0,00%</w:t>
            </w:r>
          </w:p>
        </w:tc>
      </w:tr>
    </w:tbl>
    <w:p w14:paraId="0B34ECBF" w14:textId="3E0C74C8" w:rsidR="00517580" w:rsidRDefault="00517580">
      <w:r>
        <w:fldChar w:fldCharType="end"/>
      </w:r>
    </w:p>
    <w:p w14:paraId="435426D4" w14:textId="77777777" w:rsidR="00517580" w:rsidRDefault="00517580"/>
    <w:p w14:paraId="19B4FDEF" w14:textId="77777777" w:rsidR="00517580" w:rsidRDefault="00517580" w:rsidP="00517580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Prihodi i rashodi prema izvorima financiranja</w:t>
      </w:r>
      <w:r w:rsidRPr="00994583">
        <w:rPr>
          <w:rFonts w:cs="Times New Roman"/>
          <w:szCs w:val="24"/>
        </w:rPr>
        <w:t xml:space="preserve"> ostvaren</w:t>
      </w:r>
      <w:r>
        <w:rPr>
          <w:rFonts w:cs="Times New Roman"/>
          <w:szCs w:val="24"/>
        </w:rPr>
        <w:t>i</w:t>
      </w:r>
      <w:r w:rsidRPr="009945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su </w:t>
      </w:r>
      <w:r w:rsidRPr="00994583">
        <w:rPr>
          <w:rFonts w:cs="Times New Roman"/>
          <w:szCs w:val="24"/>
        </w:rPr>
        <w:t>kako slijedi:</w:t>
      </w:r>
      <w:r>
        <w:rPr>
          <w:rFonts w:cs="Times New Roman"/>
          <w:szCs w:val="24"/>
        </w:rPr>
        <w:t xml:space="preserve"> </w:t>
      </w:r>
    </w:p>
    <w:p w14:paraId="739A60D6" w14:textId="77777777" w:rsidR="00517580" w:rsidRDefault="00517580"/>
    <w:p w14:paraId="5E8FA776" w14:textId="77777777" w:rsidR="00517580" w:rsidRDefault="00517580"/>
    <w:tbl>
      <w:tblPr>
        <w:tblW w:w="15309" w:type="dxa"/>
        <w:tblLook w:val="04A0" w:firstRow="1" w:lastRow="0" w:firstColumn="1" w:lastColumn="0" w:noHBand="0" w:noVBand="1"/>
      </w:tblPr>
      <w:tblGrid>
        <w:gridCol w:w="5670"/>
        <w:gridCol w:w="2127"/>
        <w:gridCol w:w="2126"/>
        <w:gridCol w:w="2126"/>
        <w:gridCol w:w="1701"/>
        <w:gridCol w:w="1559"/>
      </w:tblGrid>
      <w:tr w:rsidR="00A6438D" w:rsidRPr="00A6438D" w14:paraId="61A194F6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A7F291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15C46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0DBABB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C14E7B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ECA784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E33CD6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A6438D" w:rsidRPr="00A6438D" w14:paraId="63578F0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DC9C8D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6E9860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D87BD4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1375DE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D973E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C01E50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A6438D" w:rsidRPr="00A6438D" w14:paraId="02BAFA4F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178AB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32442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17.919.257,59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6DA80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20.638.986,72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D39A7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17.935.156,98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D9883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4AAC2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86,90%</w:t>
            </w:r>
          </w:p>
        </w:tc>
      </w:tr>
      <w:tr w:rsidR="00A6438D" w:rsidRPr="00A6438D" w14:paraId="4C1FC2E9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16DA2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77BDE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9.312.109,00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C9CB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11.031.312,70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D5A80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11.375.513,61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9BABD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C6A1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103,12%</w:t>
            </w:r>
          </w:p>
        </w:tc>
      </w:tr>
      <w:tr w:rsidR="00A6438D" w:rsidRPr="00A6438D" w14:paraId="59B57BB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53F74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04B0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9.312.109,00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B88E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11.031.312,70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F468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11.375.513,61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18F9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122,16%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F93C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103,12%</w:t>
            </w:r>
          </w:p>
        </w:tc>
      </w:tr>
      <w:tr w:rsidR="00A6438D" w:rsidRPr="00A6438D" w14:paraId="6B2D4CD9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89C7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81BE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370.209,55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4865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434.491,60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20A9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258.917,57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C7CD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69,94%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F5E3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59,59%</w:t>
            </w:r>
          </w:p>
        </w:tc>
      </w:tr>
      <w:tr w:rsidR="00A6438D" w:rsidRPr="00A6438D" w14:paraId="7EF5A4A2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A12DF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2E08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213.942,55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CB45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F863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258.917,57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D85C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121,02%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24FA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119,32%</w:t>
            </w:r>
          </w:p>
        </w:tc>
      </w:tr>
      <w:tr w:rsidR="00A6438D" w:rsidRPr="00A6438D" w14:paraId="40467C08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9D03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4ACA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156.267,00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0A67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217.491,60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ED94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16B0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3D24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64FF0B3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1062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6492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5.743.603,51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0691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3.866.000,00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CFCC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4.447.449,37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A8BE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77,43%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5F18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115,04%</w:t>
            </w:r>
          </w:p>
        </w:tc>
      </w:tr>
      <w:tr w:rsidR="00A6438D" w:rsidRPr="00A6438D" w14:paraId="04B9CE97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D90D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AAF3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83.240,97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FED4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D932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59.573,89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3366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71,57%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A00B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59,57%</w:t>
            </w:r>
          </w:p>
        </w:tc>
      </w:tr>
      <w:tr w:rsidR="00A6438D" w:rsidRPr="00A6438D" w14:paraId="7811D50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7181F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konc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54FF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286.651,69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A072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255F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441.581,03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9A26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154,05%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90F6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126,17%</w:t>
            </w:r>
          </w:p>
        </w:tc>
      </w:tr>
      <w:tr w:rsidR="00A6438D" w:rsidRPr="00A6438D" w14:paraId="7F3E4697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5BD10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2FB1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155.746,58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7408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3441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275.066,30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850B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176,61%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E64C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110,03%</w:t>
            </w:r>
          </w:p>
        </w:tc>
      </w:tr>
      <w:tr w:rsidR="00A6438D" w:rsidRPr="00A6438D" w14:paraId="6A2C030F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7168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8F74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3.041.960,60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2AF9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6FD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1.753.715,10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7140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57,65%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8E3E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137,01%</w:t>
            </w:r>
          </w:p>
        </w:tc>
      </w:tr>
      <w:tr w:rsidR="00A6438D" w:rsidRPr="00A6438D" w14:paraId="06D0AF7C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E571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0559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1.263.515,07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F5C5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6461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1.346.514,34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B4A4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106,57%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C630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94,49%</w:t>
            </w:r>
          </w:p>
        </w:tc>
      </w:tr>
      <w:tr w:rsidR="00A6438D" w:rsidRPr="00A6438D" w14:paraId="19066092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8DFA6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88E3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901.858,04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5971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1705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560.212,38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0B66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62,12%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1F80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124,49%</w:t>
            </w:r>
          </w:p>
        </w:tc>
      </w:tr>
      <w:tr w:rsidR="00A6438D" w:rsidRPr="00A6438D" w14:paraId="4974C94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3841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FA2B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10.630,56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285C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2CC5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10.786,33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6873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1FC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98,06%</w:t>
            </w:r>
          </w:p>
        </w:tc>
      </w:tr>
      <w:tr w:rsidR="00A6438D" w:rsidRPr="00A6438D" w14:paraId="52410CDC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9F83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5216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2.411.261,53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EBC0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5.304.682,42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FB24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1.853.276,43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6486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76,86%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524C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34,94%</w:t>
            </w:r>
          </w:p>
        </w:tc>
      </w:tr>
      <w:tr w:rsidR="00A6438D" w:rsidRPr="00A6438D" w14:paraId="563E1F74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7259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žup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A119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25BE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C524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E6CA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C09B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6209561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97AC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5.1.1 Tekuća pomoć Hrvatske turističke zajednice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3C1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6651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0432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CD9F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2349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07A1F081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9394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 iz županijskog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8239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AA29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D289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B149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156,84%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2396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149,00%</w:t>
            </w:r>
          </w:p>
        </w:tc>
      </w:tr>
      <w:tr w:rsidR="00A6438D" w:rsidRPr="00A6438D" w14:paraId="4DBB501F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4398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03F9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42D9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3.957.500,00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5DA5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1.379.477,01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6F9D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85,68%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AFDE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34,86%</w:t>
            </w:r>
          </w:p>
        </w:tc>
      </w:tr>
      <w:tr w:rsidR="00A6438D" w:rsidRPr="00A6438D" w14:paraId="63A7C68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DA0F0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3CB5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172.726,88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C8C4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916.608,00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DE75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1D2B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EBBC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173E5E1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8B450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5.5. Fond za zaštitu okoliša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A378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1276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15.466,50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1BA2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64.891,50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FC0F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B7AA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419,56%</w:t>
            </w:r>
          </w:p>
        </w:tc>
      </w:tr>
      <w:tr w:rsidR="00A6438D" w:rsidRPr="00A6438D" w14:paraId="716ECE41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B1E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5C5B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250.928,25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DBCB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259.907,92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C9E4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259.907,92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0EAA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103,58%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7C35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A6438D" w:rsidRPr="00A6438D" w14:paraId="14455B9C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B7D0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Tekuća pomoć iz državnog proračuna PK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8B1F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103.381,40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10A1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C92E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DA35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AD4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7819CDA4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83415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PRIHODI OD DONACIJA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2DD3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FEAEF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C692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B6C4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537C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571793BE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3128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B7C5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F177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4DB1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6FD6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3C9F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14663648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BD4C3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E168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3232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7FDB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CFC9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3260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22FC41BC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3D1EE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861D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79.074,00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E0C4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991EA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3B103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901F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4A6EC3C2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29234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FA49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79.074,00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AFF1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7F57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071E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D9F8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7D68CB06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3B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6FF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B37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A02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E13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674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4538A8E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41B20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583C6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19.270.111,79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12A85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D0F8C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18.216.496,96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E4EF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94,53%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B433E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90,58%</w:t>
            </w:r>
          </w:p>
        </w:tc>
      </w:tr>
      <w:tr w:rsidR="00A6438D" w:rsidRPr="00A6438D" w14:paraId="2234F5B1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52473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42AE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11.558.192,07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E41D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10.426.687,12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1E81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9.703.532,27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0CF2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83,95%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727F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93,06%</w:t>
            </w:r>
          </w:p>
        </w:tc>
      </w:tr>
      <w:tr w:rsidR="00A6438D" w:rsidRPr="00A6438D" w14:paraId="4D80B6C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23B4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9D5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11.558.192,07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F835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10.426.687,12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F0AE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9.703.532,27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23FC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83,95%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4579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93,06%</w:t>
            </w:r>
          </w:p>
        </w:tc>
      </w:tr>
      <w:tr w:rsidR="00A6438D" w:rsidRPr="00A6438D" w14:paraId="67A40D6F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0233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2EC2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538.869,76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AC72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461.405,60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7BA8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208.784,18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AA05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5C2E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45,25%</w:t>
            </w:r>
          </w:p>
        </w:tc>
      </w:tr>
      <w:tr w:rsidR="00A6438D" w:rsidRPr="00A6438D" w14:paraId="2BBC3F31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44786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89E4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408.711,88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BA4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1D71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208.784,18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5B96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51,08%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60CF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109,89%</w:t>
            </w:r>
          </w:p>
        </w:tc>
      </w:tr>
      <w:tr w:rsidR="00A6438D" w:rsidRPr="00A6438D" w14:paraId="3075D9CD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0FE02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D904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118.430,78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5EAA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217.491,60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8259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6132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99E9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15506516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16A3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Višak prihoda poslovanja-DV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554B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11.727,10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EDC6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53.914,00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AF81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BA66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B8B6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1A70C107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42AEF8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F3FD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3.151.466,25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16D4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4.270.000,00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A29E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3.762.912,89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5D54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119,40%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4439F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88,12%</w:t>
            </w:r>
          </w:p>
        </w:tc>
      </w:tr>
      <w:tr w:rsidR="00A6438D" w:rsidRPr="00A6438D" w14:paraId="4300CCE0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9EC9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6BF9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43.379,23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0D03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05EB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31.291,68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D732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72,14%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8A57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31,29%</w:t>
            </w:r>
          </w:p>
        </w:tc>
      </w:tr>
      <w:tr w:rsidR="00A6438D" w:rsidRPr="00A6438D" w14:paraId="4C00CCE6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096E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konc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8DFA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51.923,00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7C53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5520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9A7B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4265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309C922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16AD8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CD1C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7F1E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9FC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185.303,32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8867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985,66%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BEE9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84,23%</w:t>
            </w:r>
          </w:p>
        </w:tc>
      </w:tr>
      <w:tr w:rsidR="00A6438D" w:rsidRPr="00A6438D" w14:paraId="116C5414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F118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0F09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1.503.622,60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9F2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6C5C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601.926,55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F7A1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B2FF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48,15%</w:t>
            </w:r>
          </w:p>
        </w:tc>
      </w:tr>
      <w:tr w:rsidR="00A6438D" w:rsidRPr="00A6438D" w14:paraId="1E6DC192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2370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6682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1.114.660,77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7759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7FE1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1.908.054,04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CCF4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171,18%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9368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133,90%</w:t>
            </w:r>
          </w:p>
        </w:tc>
      </w:tr>
      <w:tr w:rsidR="00A6438D" w:rsidRPr="00A6438D" w14:paraId="54C4D464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7C06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DECE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399.580,65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5B1D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1.210.000,00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40B6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995.395,11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62BC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249,11%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8EC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82,26%</w:t>
            </w:r>
          </w:p>
        </w:tc>
      </w:tr>
      <w:tr w:rsidR="00A6438D" w:rsidRPr="00A6438D" w14:paraId="38F8A218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4E795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4FE2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6A21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42AB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84FD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209,96%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C4B1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62,99%</w:t>
            </w:r>
          </w:p>
        </w:tc>
      </w:tr>
      <w:tr w:rsidR="00A6438D" w:rsidRPr="00A6438D" w14:paraId="77DE9AB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F412B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23EF4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2.364.868,57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F5CC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1.692.006,00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6D39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1.088.730,70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DF785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46,04%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91F9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64,35%</w:t>
            </w:r>
          </w:p>
        </w:tc>
      </w:tr>
      <w:tr w:rsidR="00A6438D" w:rsidRPr="00A6438D" w14:paraId="31C85939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2E9E7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žup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4010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9.119,45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8800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34FA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3705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A908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4E5C9EEC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3BE0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E79C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1.516.882,50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2696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1.514.500,00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1C73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909.266,25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56BE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59,94%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9DA6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60,04%</w:t>
            </w:r>
          </w:p>
        </w:tc>
      </w:tr>
      <w:tr w:rsidR="00A6438D" w:rsidRPr="00A6438D" w14:paraId="03FB9943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9A717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BF1A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749.537,84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2546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CF13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EF0A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2DB1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766FEA54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350B7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Fond za zaštitu okoliša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C713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27.902,50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04B0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B5C0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573F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FCB1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2372BBE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D8DB4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20F8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A7F6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6E98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179.464,45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A196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DDFE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138,05%</w:t>
            </w:r>
          </w:p>
        </w:tc>
      </w:tr>
      <w:tr w:rsidR="00A6438D" w:rsidRPr="00A6438D" w14:paraId="0B588A0D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FDF8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Tekuća pomoć iz državnog proračuna PK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FA1A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61.426,28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A3CF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0D43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B67E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DDBD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394C5AE7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4C340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PRIHODI OD DONACIJA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B366B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19.188,13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9172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94F3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0BEF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B807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0188BFE7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82B8E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BC60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19.188,13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97D9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3214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FA4E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75B5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6630D019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6AE79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0429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71F6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D758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1DF0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70C5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3B31A365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C4A43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A9DDD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0FB9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3.259.060,00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0B25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2.714.571,38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5747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1C5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83,29%</w:t>
            </w:r>
          </w:p>
        </w:tc>
      </w:tr>
      <w:tr w:rsidR="00A6438D" w:rsidRPr="00A6438D" w14:paraId="14918DCB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63673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3D50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08C7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3.259.060,00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9950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2.714.571,38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7520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20B8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83,29%</w:t>
            </w:r>
          </w:p>
        </w:tc>
      </w:tr>
      <w:tr w:rsidR="00A6438D" w:rsidRPr="00A6438D" w14:paraId="7E998ED5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9645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BFF6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1.637.527,01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2E8E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E3D9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737.965,54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CC8E0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0D49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27769AAF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96E9F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8.1. Primljeni zajmovi od banaka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5C3A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1.637.527,01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0654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9BBF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480.153,04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DD46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29,32%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9F2D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6438D" w:rsidRPr="00A6438D" w14:paraId="660BA7C6" w14:textId="77777777" w:rsidTr="00323CDA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8E293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8.4. Primljeni zajmovi od banaka dugoročni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8E15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8B7F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5786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257.812,50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82DA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C48A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67670BAD" w14:textId="77777777" w:rsidR="00517580" w:rsidRDefault="00517580"/>
    <w:p w14:paraId="6EE4533A" w14:textId="77777777" w:rsidR="00A6438D" w:rsidRDefault="00A6438D" w:rsidP="00A6438D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Rashodi prema funkcijskoj klasifikaciji</w:t>
      </w:r>
      <w:r w:rsidRPr="00994583">
        <w:rPr>
          <w:rFonts w:cs="Times New Roman"/>
          <w:szCs w:val="24"/>
        </w:rPr>
        <w:t xml:space="preserve"> ostvaren</w:t>
      </w:r>
      <w:r>
        <w:rPr>
          <w:rFonts w:cs="Times New Roman"/>
          <w:szCs w:val="24"/>
        </w:rPr>
        <w:t>i</w:t>
      </w:r>
      <w:r w:rsidRPr="009945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su </w:t>
      </w:r>
      <w:r w:rsidRPr="00994583">
        <w:rPr>
          <w:rFonts w:cs="Times New Roman"/>
          <w:szCs w:val="24"/>
        </w:rPr>
        <w:t>kako slijedi:</w:t>
      </w:r>
    </w:p>
    <w:p w14:paraId="1980F130" w14:textId="77777777" w:rsidR="00A6438D" w:rsidRDefault="00A6438D"/>
    <w:p w14:paraId="53D160B4" w14:textId="487DFFE7" w:rsidR="00B605F9" w:rsidRDefault="00A6438D">
      <w:pPr>
        <w:rPr>
          <w:rFonts w:asciiTheme="minorHAnsi" w:hAnsiTheme="minorHAnsi"/>
          <w:kern w:val="2"/>
          <w:sz w:val="22"/>
          <w14:ligatures w14:val="standardContextual"/>
        </w:rPr>
      </w:pPr>
      <w:r>
        <w:fldChar w:fldCharType="begin"/>
      </w:r>
      <w:r>
        <w:instrText xml:space="preserve"> LINK </w:instrText>
      </w:r>
      <w:r w:rsidR="001B448F">
        <w:instrText xml:space="preserve">Excel.Sheet.8 "C:\\Users\\RACUNOVODSTVO1\\Desktop\\Ispis izvršenja proračuna.xls" "Rashodi prema funkcijskoj klasi!R9C1:R51C16" </w:instrText>
      </w:r>
      <w:r>
        <w:instrText xml:space="preserve">\a \f 4 \h  \* MERGEFORMAT </w:instrText>
      </w:r>
      <w:r>
        <w:fldChar w:fldCharType="separate"/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954"/>
        <w:gridCol w:w="2410"/>
        <w:gridCol w:w="1984"/>
        <w:gridCol w:w="1985"/>
        <w:gridCol w:w="1559"/>
        <w:gridCol w:w="1276"/>
      </w:tblGrid>
      <w:tr w:rsidR="00B605F9" w:rsidRPr="00B605F9" w14:paraId="29428E29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1AB14C" w14:textId="3E0152C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210B66E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3383B0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4FB5B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FB82A7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0D011A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605F9" w:rsidRPr="00B605F9" w14:paraId="2EEDC2A6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5487D8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AEC5837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800FB7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BAE022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35807F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38F63A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605F9" w:rsidRPr="00B605F9" w14:paraId="7D9694B8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125C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2259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19.270.111,79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E164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C8C1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18.216.496,96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A610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E699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90,58%</w:t>
            </w:r>
          </w:p>
        </w:tc>
      </w:tr>
      <w:tr w:rsidR="00B605F9" w:rsidRPr="00B605F9" w14:paraId="30AF0303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4D454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0B79D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8.338.838,00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2447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8.509.707,59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DC957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6.870.236,19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037C1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60A35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80,73%</w:t>
            </w:r>
          </w:p>
        </w:tc>
      </w:tr>
      <w:tr w:rsidR="00B605F9" w:rsidRPr="00B605F9" w14:paraId="797AA49D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13611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"Izvršna  i zakonodavna tijela, financijski i fiskalni poslovi, vanjski poslovi"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8038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608.456,69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F300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740.004,96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7637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497.672,57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3DAD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81,79%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4851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67,25%</w:t>
            </w:r>
          </w:p>
        </w:tc>
      </w:tr>
      <w:tr w:rsidR="00B605F9" w:rsidRPr="00B605F9" w14:paraId="4B9FF653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0A26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8150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4.077.490,88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0AD5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5.037.142,63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B2AE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4.757.279,40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EB86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116,67%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A679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94,44%</w:t>
            </w:r>
          </w:p>
        </w:tc>
      </w:tr>
      <w:tr w:rsidR="00B605F9" w:rsidRPr="00B605F9" w14:paraId="08002624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B9B2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099A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3.652.890,43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771F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2.732.560,00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06C0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1.615.284,22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15F4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44,22%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5E62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59,11%</w:t>
            </w:r>
          </w:p>
        </w:tc>
      </w:tr>
      <w:tr w:rsidR="00B605F9" w:rsidRPr="00B605F9" w14:paraId="6774FE07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C3EF4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 Obrana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BE18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AB563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BBE03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3A841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8E2FF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523B58AB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4244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022 Civilna obrana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3CB4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DCDF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69F9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A0A8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76BC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5E022683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C580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D6C3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10A6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539.825,00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3C27C2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544.025,00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2102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176,63%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85709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100,78%</w:t>
            </w:r>
          </w:p>
        </w:tc>
      </w:tr>
      <w:tr w:rsidR="00B605F9" w:rsidRPr="00B605F9" w14:paraId="0F861272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8C48A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CD13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8247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268.200,00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F778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DF19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98,14%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EE1A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110,14%</w:t>
            </w:r>
          </w:p>
        </w:tc>
      </w:tr>
      <w:tr w:rsidR="00B605F9" w:rsidRPr="00B605F9" w14:paraId="4710D48C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57E64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D9A8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21EC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271.625,00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7BA9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248.625,00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15C4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3551,79%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192E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91,53%</w:t>
            </w:r>
          </w:p>
        </w:tc>
      </w:tr>
      <w:tr w:rsidR="00B605F9" w:rsidRPr="00B605F9" w14:paraId="08210C10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B6E3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47C9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4.726.910,77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7163C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4.285.645,28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B1A0C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4.554.764,33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16611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96,36%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3C7EE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106,28%</w:t>
            </w:r>
          </w:p>
        </w:tc>
      </w:tr>
      <w:tr w:rsidR="00B605F9" w:rsidRPr="00B605F9" w14:paraId="5DE7297E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D870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"Opći ekonomski, trgovački i poslovi vezani uz rad"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57D2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451.607,61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288F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1138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201.043,45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AAE2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44,52%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B7AF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75,87%</w:t>
            </w:r>
          </w:p>
        </w:tc>
      </w:tr>
      <w:tr w:rsidR="00B605F9" w:rsidRPr="00B605F9" w14:paraId="73CB2DA0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2FA39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 "Poljoprivreda, šumarstvo, ribarstvo i lov"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A473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F11C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E98E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1740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52,08%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1766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29,41%</w:t>
            </w:r>
          </w:p>
        </w:tc>
      </w:tr>
      <w:tr w:rsidR="00B605F9" w:rsidRPr="00B605F9" w14:paraId="4B4AFE8C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A23C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E877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1.714.784,06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37A3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2.255.000,00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8BC7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2.143.573,76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68A6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B89C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95,06%</w:t>
            </w:r>
          </w:p>
        </w:tc>
      </w:tr>
      <w:tr w:rsidR="00B605F9" w:rsidRPr="00B605F9" w14:paraId="16B791F2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1429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 Ostale industrije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7BDD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F67F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7F10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A43D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E365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57,60%</w:t>
            </w:r>
          </w:p>
        </w:tc>
      </w:tr>
      <w:tr w:rsidR="00B605F9" w:rsidRPr="00B605F9" w14:paraId="6A425D6C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66A7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475B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2.531.019,10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994E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1.713.145,28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579B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2.191.887,12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ED22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86,60%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4021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127,95%</w:t>
            </w:r>
          </w:p>
        </w:tc>
      </w:tr>
      <w:tr w:rsidR="00B605F9" w:rsidRPr="00B605F9" w14:paraId="4B7EFDBF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06F1E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87B9D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925.333,90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5A50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8C854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5101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35,28%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A177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3672F8A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D95A4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696A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26.915,10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25A6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5E41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F9A8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306,05%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D2C8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6FFFDFF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9788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 Gospodarenje otpadnim vodama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5554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616.167,76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9110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36C7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A288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39,62%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4F15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958D9F5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BFD92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 Zaštita bioraznolikosti i krajolika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FBA6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282.251,04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3838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EA43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2AE3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592E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1D3ED80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AE6B7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5D777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1.613.168,43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2BC01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18C57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3.583.779,58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017BE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222,16%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9F332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94,31%</w:t>
            </w:r>
          </w:p>
        </w:tc>
      </w:tr>
      <w:tr w:rsidR="00B605F9" w:rsidRPr="00B605F9" w14:paraId="300CE231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4AF3C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 Razvoj stanovanja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7726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52.912,50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1C8EA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99D7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E603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331,14%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2CFD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FA4D82A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4E2D7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3238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511.464,68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A952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D973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1.653.253,86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426BE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323,24%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3328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67,48%</w:t>
            </w:r>
          </w:p>
        </w:tc>
      </w:tr>
      <w:tr w:rsidR="00B605F9" w:rsidRPr="00B605F9" w14:paraId="100D88A2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05A9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 Opskrba vodom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3764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43.379,23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27F2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9E45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E611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69,33%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3AD5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70F69CEC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3F68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8678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1.005.412,02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C434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2556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1.725.236,57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7025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171,59%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4C2A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132,71%</w:t>
            </w:r>
          </w:p>
        </w:tc>
      </w:tr>
      <w:tr w:rsidR="00B605F9" w:rsidRPr="00B605F9" w14:paraId="0F7AE41D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EF06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FD034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95.505,54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17505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112.504,00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15D67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100.297,78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74A62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105,02%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BC354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89,15%</w:t>
            </w:r>
          </w:p>
        </w:tc>
      </w:tr>
      <w:tr w:rsidR="00B605F9" w:rsidRPr="00B605F9" w14:paraId="35CC6E57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8DEB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072 Službe za vanjske pacijente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8111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8DDE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9211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B59C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3E44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44,44%</w:t>
            </w:r>
          </w:p>
        </w:tc>
      </w:tr>
      <w:tr w:rsidR="00B605F9" w:rsidRPr="00B605F9" w14:paraId="379F8095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B1D0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96CB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95.505,54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0DCE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BDB2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6B92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94,55%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D73F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100,33%</w:t>
            </w:r>
          </w:p>
        </w:tc>
      </w:tr>
      <w:tr w:rsidR="00B605F9" w:rsidRPr="00B605F9" w14:paraId="0C12922E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D14A8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"Rekreacija, kultura i religija"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C9C7D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1.275.498,75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A8EB2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357.244,25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57A3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321.331,50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0217B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25,19%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8F6B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89,95%</w:t>
            </w:r>
          </w:p>
        </w:tc>
      </w:tr>
      <w:tr w:rsidR="00B605F9" w:rsidRPr="00B605F9" w14:paraId="5B423EE0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7EA1F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183D7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1.019.986,25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FC16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06F6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231.587,25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1B41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22,70%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AD66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192,99%</w:t>
            </w:r>
          </w:p>
        </w:tc>
      </w:tr>
      <w:tr w:rsidR="00B605F9" w:rsidRPr="00B605F9" w14:paraId="75E14AF0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72F3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ED19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255.512,50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E620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157.244,25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8CAF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89.744,25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2FEB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35,12%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7AFA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57,07%</w:t>
            </w:r>
          </w:p>
        </w:tc>
      </w:tr>
      <w:tr w:rsidR="00B605F9" w:rsidRPr="00B605F9" w14:paraId="6C4943C8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04D9C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"Rashodi za rekreaciju, kulturu i religiju koji nisu drugdje svrstani"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2302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1E21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052B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653A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75F5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E5D560F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1BA3F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1E19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1.456.755,06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B68C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1.635.591,60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3A28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1.271.712,26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2A00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87,30%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8519F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77,75%</w:t>
            </w:r>
          </w:p>
        </w:tc>
      </w:tr>
      <w:tr w:rsidR="00B605F9" w:rsidRPr="00B605F9" w14:paraId="50ADC5F2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BB72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1B54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1.290.255,06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98A0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1.470.591,60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5689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1.169.712,26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D434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0032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79,54%</w:t>
            </w:r>
          </w:p>
        </w:tc>
      </w:tr>
      <w:tr w:rsidR="00B605F9" w:rsidRPr="00B605F9" w14:paraId="1EAC922E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8FC2A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094 Visoka naobrazba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2C91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D246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E0C3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B169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61,26%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25FE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63,75%</w:t>
            </w:r>
          </w:p>
        </w:tc>
      </w:tr>
      <w:tr w:rsidR="00B605F9" w:rsidRPr="00B605F9" w14:paraId="36A31C19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70BFD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096 Dodatne usluge u obrazovanju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7D29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BD21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B1F6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572E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8CDA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D499BF2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79C8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D1CC8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528.579,34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321E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867.141,00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CC58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643.402,32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618D1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121,72%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6EE4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74,20%</w:t>
            </w:r>
          </w:p>
        </w:tc>
      </w:tr>
      <w:tr w:rsidR="00B605F9" w:rsidRPr="00B605F9" w14:paraId="6943AE74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F06DB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AE581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76CD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C936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29AF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30A5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3E0450BF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888CA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88CD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4C9B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310.800,00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E415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74.986,02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20D8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2499,53%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30D9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24,13%</w:t>
            </w:r>
          </w:p>
        </w:tc>
      </w:tr>
      <w:tr w:rsidR="00B605F9" w:rsidRPr="00B605F9" w14:paraId="5A878E53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9A74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 Obitelj i djeca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78CB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328.352,18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1C5D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326.341,00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3B11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2D52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87,11%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C898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87,65%</w:t>
            </w:r>
          </w:p>
        </w:tc>
      </w:tr>
      <w:tr w:rsidR="00B605F9" w:rsidRPr="00B605F9" w14:paraId="0C344F78" w14:textId="77777777" w:rsidTr="00CF37F5">
        <w:trPr>
          <w:divId w:val="1463688987"/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6BE39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06DEB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191.227,16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9BCC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F015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273.375,30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6DC0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142,96%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8966A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123,70%</w:t>
            </w:r>
          </w:p>
        </w:tc>
      </w:tr>
    </w:tbl>
    <w:p w14:paraId="33BCEBD0" w14:textId="33F82459" w:rsidR="00A6438D" w:rsidRDefault="00A6438D">
      <w:r>
        <w:fldChar w:fldCharType="end"/>
      </w:r>
    </w:p>
    <w:p w14:paraId="377D9001" w14:textId="77777777" w:rsidR="00A6438D" w:rsidRDefault="00A6438D"/>
    <w:p w14:paraId="758B39CE" w14:textId="77777777" w:rsidR="00A6438D" w:rsidRDefault="00A6438D" w:rsidP="00A6438D">
      <w:pPr>
        <w:spacing w:after="120"/>
        <w:rPr>
          <w:rFonts w:cs="Times New Roman"/>
          <w:szCs w:val="24"/>
        </w:rPr>
      </w:pPr>
      <w:r w:rsidRPr="00404F91">
        <w:rPr>
          <w:rFonts w:cs="Times New Roman"/>
          <w:szCs w:val="24"/>
        </w:rPr>
        <w:t>Račun financiranja prema ekonomskoj klasifikaciji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2268"/>
        <w:gridCol w:w="1842"/>
        <w:gridCol w:w="1843"/>
        <w:gridCol w:w="1418"/>
        <w:gridCol w:w="1701"/>
      </w:tblGrid>
      <w:tr w:rsidR="00A6438D" w:rsidRPr="00A6438D" w14:paraId="3D730BD0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C0E285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BED3EC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D4C2C7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10F0E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EB5FDB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C9313F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A6438D" w:rsidRPr="00A6438D" w14:paraId="69930DE9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9900CF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C0BB4C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DE31FF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30CB58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F5C24A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2B6A20" w14:textId="77777777" w:rsidR="00A6438D" w:rsidRPr="00A6438D" w:rsidRDefault="00A6438D" w:rsidP="00A6438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A6438D" w:rsidRPr="00A6438D" w14:paraId="3ACECC64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E0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79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3C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70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314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E32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69DE83E0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548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38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A7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B9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D56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C6E7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7747AF8F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13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844 Primljeni krediti i zajmovi od kreditnih i ostalih financijskih institucija izvan javnog sektora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41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23C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29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895D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9931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21108E5C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B16" w14:textId="77777777" w:rsidR="00A6438D" w:rsidRPr="00A6438D" w:rsidRDefault="00A6438D" w:rsidP="00A6438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8443 Primljeni krediti od tuzemnih kreditnih institucija izvan javnog sektora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17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E1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2CB8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6C0F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D6C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7265CBD3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84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9E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9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8B2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610.827,08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90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17,07%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2D3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438D" w:rsidRPr="00A6438D" w14:paraId="3F52D3F6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56B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588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A13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59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610.827,08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F7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17,07%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8A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438D" w:rsidRPr="00A6438D" w14:paraId="045174E3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9A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4C5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F7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31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080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16,12%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B7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6438D" w:rsidRPr="00A6438D" w14:paraId="6D4996EB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E3B" w14:textId="77777777" w:rsidR="00A6438D" w:rsidRPr="00A6438D" w:rsidRDefault="00A6438D" w:rsidP="00A6438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5443 Otplata glavnice primljenih kredita od tuzemnih kreditnih institucija izvan javnog sektora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5E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781C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7A5A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0AB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16,12%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F06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6438D" w:rsidRPr="00A6438D" w14:paraId="34E398B5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8FC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547 Otplata glavnice primljenih zajmova od drugih razina vlasti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AFE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68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674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AED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CAE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5D5D62B6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2CB" w14:textId="77777777" w:rsidR="00A6438D" w:rsidRPr="00A6438D" w:rsidRDefault="00A6438D" w:rsidP="00A6438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5471 Otplata glavnice primljenih zajmova od državnog proračuna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3D2" w14:textId="77777777" w:rsidR="00A6438D" w:rsidRPr="00A6438D" w:rsidRDefault="00A6438D" w:rsidP="00A6438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377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F6D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9B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D3A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68F377D2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A0B562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5B659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487.720,00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5433E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-527.328,00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58290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-610.827,08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2A613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-125,24%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E01788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115,83%</w:t>
            </w:r>
          </w:p>
        </w:tc>
      </w:tr>
      <w:tr w:rsidR="00A6438D" w:rsidRPr="00A6438D" w14:paraId="4CECB2CB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B5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7BC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082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152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3551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25B0" w14:textId="77777777" w:rsidR="00A6438D" w:rsidRPr="00A6438D" w:rsidRDefault="00A6438D" w:rsidP="00A6438D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541ADF80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F821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06B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F2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-1.727.328,00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0A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A3A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635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6A3D3E37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FF2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92 Rezultat poslovanja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56B6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F1E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-1.727.328,00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410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C33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7D1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7F61949D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B665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922 Višak/manjak prihoda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288A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CE5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-1.727.328,00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2349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60B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B9E" w14:textId="77777777" w:rsidR="00A6438D" w:rsidRPr="00A6438D" w:rsidRDefault="00A6438D" w:rsidP="00A6438D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6438D" w:rsidRPr="00A6438D" w14:paraId="7C714619" w14:textId="77777777" w:rsidTr="00411A08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8F53ED" w14:textId="77777777" w:rsidR="00A6438D" w:rsidRPr="00A6438D" w:rsidRDefault="00A6438D" w:rsidP="00A6438D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93A5E7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5083F4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-1.727.328,00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E31D33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BE42D81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B290FF" w14:textId="77777777" w:rsidR="00A6438D" w:rsidRPr="00A6438D" w:rsidRDefault="00A6438D" w:rsidP="00A6438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43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0DAE9ADD" w14:textId="77777777" w:rsidR="00A6438D" w:rsidRDefault="00A6438D"/>
    <w:p w14:paraId="2ED8975D" w14:textId="77777777" w:rsidR="00A6438D" w:rsidRDefault="00A6438D"/>
    <w:p w14:paraId="61E2164A" w14:textId="77777777" w:rsidR="00B605F9" w:rsidRDefault="00B605F9"/>
    <w:p w14:paraId="33CDEC3F" w14:textId="77777777" w:rsidR="00B605F9" w:rsidRDefault="00B605F9"/>
    <w:p w14:paraId="04F1EFBE" w14:textId="77777777" w:rsidR="00B605F9" w:rsidRDefault="00B605F9"/>
    <w:p w14:paraId="3087523A" w14:textId="77777777" w:rsidR="00B605F9" w:rsidRDefault="00B605F9" w:rsidP="00B605F9">
      <w:pPr>
        <w:spacing w:after="120"/>
        <w:rPr>
          <w:rFonts w:cs="Times New Roman"/>
          <w:szCs w:val="24"/>
        </w:rPr>
      </w:pPr>
      <w:r w:rsidRPr="00404F91">
        <w:rPr>
          <w:rFonts w:cs="Times New Roman"/>
          <w:szCs w:val="24"/>
        </w:rPr>
        <w:t xml:space="preserve">Račun financiranja prema </w:t>
      </w:r>
      <w:r>
        <w:rPr>
          <w:rFonts w:cs="Times New Roman"/>
          <w:szCs w:val="24"/>
        </w:rPr>
        <w:t>izvorima</w:t>
      </w:r>
      <w:r w:rsidRPr="00404F91">
        <w:rPr>
          <w:rFonts w:cs="Times New Roman"/>
          <w:szCs w:val="24"/>
        </w:rPr>
        <w:t xml:space="preserve"> klasifikaciji</w:t>
      </w:r>
    </w:p>
    <w:p w14:paraId="67971110" w14:textId="77777777" w:rsidR="00B605F9" w:rsidRDefault="00B605F9"/>
    <w:p w14:paraId="44A8157D" w14:textId="77777777" w:rsidR="00B605F9" w:rsidRDefault="00B605F9"/>
    <w:tbl>
      <w:tblPr>
        <w:tblW w:w="14459" w:type="dxa"/>
        <w:tblLook w:val="04A0" w:firstRow="1" w:lastRow="0" w:firstColumn="1" w:lastColumn="0" w:noHBand="0" w:noVBand="1"/>
      </w:tblPr>
      <w:tblGrid>
        <w:gridCol w:w="5387"/>
        <w:gridCol w:w="2126"/>
        <w:gridCol w:w="1843"/>
        <w:gridCol w:w="1701"/>
        <w:gridCol w:w="1559"/>
        <w:gridCol w:w="1843"/>
      </w:tblGrid>
      <w:tr w:rsidR="00B605F9" w:rsidRPr="00B605F9" w14:paraId="07809738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D54436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A6A0BD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713352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CAC7A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59221C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7E75F8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605F9" w:rsidRPr="00B605F9" w14:paraId="70927E9D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35F6F0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4F4CD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3FDD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6D24B9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26B955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A0A97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605F9" w:rsidRPr="00B605F9" w14:paraId="0CC889F2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1050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E5C9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7130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563E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9F26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8FCD6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474A2E4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60B70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PRIHODI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923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C83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47A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DC5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8FC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ACC6FC3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9DB2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8.1. Primljeni zajmovi od banaka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8FD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4.066.383,08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02F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273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25A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864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ED6E1B3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856E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8.4. Primljeni zajmovi od banaka dugoročni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B4F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05C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770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298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342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3729C9F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9D80A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5D14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D551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94BA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610.827,08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BCA2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17,07%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C213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11FED70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F3D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60B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0300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4EE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8E3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0,95%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96D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BF043A1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4B15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40D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3.578.663,08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F33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0C1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52E9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0,95%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993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577D9AE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F327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F8A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000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E5E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3E4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842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B484F2A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6E2D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7.1. Prihodi od prodaje zemljišta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A45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2AE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166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C71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BA0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3F379D3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11F7C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5BF2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487.720,00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61A5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0D8F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-610.827,08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46CF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9C15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31938DB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953E9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8EDD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D09B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1.917.768,00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E0B0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D1BF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AF3F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2E360C6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A730E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B03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8D59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8FB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C368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755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828A15A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473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C3C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CF9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A6E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2B3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520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422E560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C2F9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A1F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D03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53.914,00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853A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B06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DA7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CFB8CEC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7C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3.3. Višak prihoda poslovanja-DV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3BE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937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53.914,00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57F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A08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619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850F33D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5A17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 PRIHODI OD POMOĆI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059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B58A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976F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9569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C3C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FBA615C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052A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5.9. Tekuća pomoć iz državnog proračuna PK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F0B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B01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799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8C0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B66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B246980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5C66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0988A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B64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922.548,00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FDE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91C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79C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253E52A" w14:textId="77777777" w:rsidTr="005305FF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035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7.1. Prihodi od prodaje zemljišta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EA6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F0D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922.548,00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6AB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F03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0AC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4470949E" w14:textId="77777777" w:rsidR="00A6438D" w:rsidRDefault="00A6438D"/>
    <w:p w14:paraId="5C18F1C5" w14:textId="77777777" w:rsidR="00B605F9" w:rsidRDefault="00B605F9"/>
    <w:p w14:paraId="13C1DF71" w14:textId="77777777" w:rsidR="00B605F9" w:rsidRDefault="00B605F9"/>
    <w:p w14:paraId="64BCFBD2" w14:textId="77777777" w:rsidR="00B605F9" w:rsidRDefault="00B605F9"/>
    <w:p w14:paraId="74DA6496" w14:textId="77777777" w:rsidR="00B605F9" w:rsidRDefault="00B605F9"/>
    <w:p w14:paraId="088B63F1" w14:textId="77777777" w:rsidR="00B605F9" w:rsidRPr="003C4134" w:rsidRDefault="00B605F9" w:rsidP="00B605F9">
      <w:pPr>
        <w:spacing w:after="120"/>
        <w:jc w:val="center"/>
        <w:rPr>
          <w:rFonts w:cs="Times New Roman"/>
          <w:b/>
          <w:szCs w:val="24"/>
        </w:rPr>
      </w:pPr>
      <w:r w:rsidRPr="00994583">
        <w:rPr>
          <w:rFonts w:cs="Times New Roman"/>
          <w:b/>
          <w:szCs w:val="24"/>
        </w:rPr>
        <w:lastRenderedPageBreak/>
        <w:t xml:space="preserve">Članak </w:t>
      </w:r>
      <w:r>
        <w:rPr>
          <w:rFonts w:cs="Times New Roman"/>
          <w:b/>
          <w:szCs w:val="24"/>
        </w:rPr>
        <w:t>2</w:t>
      </w:r>
      <w:r w:rsidRPr="00994583">
        <w:rPr>
          <w:rFonts w:cs="Times New Roman"/>
          <w:b/>
          <w:szCs w:val="24"/>
        </w:rPr>
        <w:t>.</w:t>
      </w:r>
    </w:p>
    <w:p w14:paraId="6685B7FD" w14:textId="77777777" w:rsidR="00B605F9" w:rsidRDefault="00B605F9" w:rsidP="00B605F9">
      <w:pPr>
        <w:jc w:val="both"/>
        <w:rPr>
          <w:rFonts w:cs="Times New Roman"/>
          <w:b/>
          <w:szCs w:val="24"/>
        </w:rPr>
      </w:pPr>
    </w:p>
    <w:p w14:paraId="32F061E4" w14:textId="77777777" w:rsidR="00B605F9" w:rsidRDefault="00B605F9" w:rsidP="00B605F9">
      <w:pPr>
        <w:jc w:val="both"/>
        <w:rPr>
          <w:rFonts w:cs="Times New Roman"/>
          <w:b/>
          <w:szCs w:val="24"/>
        </w:rPr>
      </w:pPr>
      <w:r w:rsidRPr="00994583">
        <w:rPr>
          <w:rFonts w:cs="Times New Roman"/>
          <w:b/>
          <w:szCs w:val="24"/>
        </w:rPr>
        <w:t>II. POSEBNI DIO</w:t>
      </w:r>
    </w:p>
    <w:p w14:paraId="4AE840C5" w14:textId="77777777" w:rsidR="00B605F9" w:rsidRDefault="00B605F9" w:rsidP="00B605F9">
      <w:pPr>
        <w:jc w:val="both"/>
        <w:rPr>
          <w:rFonts w:cs="Times New Roman"/>
          <w:b/>
          <w:szCs w:val="24"/>
        </w:rPr>
      </w:pPr>
    </w:p>
    <w:p w14:paraId="4B099058" w14:textId="77777777" w:rsidR="00B605F9" w:rsidRDefault="00B605F9" w:rsidP="00B605F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Posebni dio proračuna po organizacijskoj i programskoj klasifikaciji na razini odjeljka ekonomske klasifikacije: </w:t>
      </w:r>
    </w:p>
    <w:p w14:paraId="48F36473" w14:textId="77777777" w:rsidR="00B605F9" w:rsidRPr="00AE0DD6" w:rsidRDefault="00B605F9" w:rsidP="00B605F9">
      <w:pPr>
        <w:jc w:val="both"/>
        <w:rPr>
          <w:rFonts w:cs="Times New Roman"/>
          <w:szCs w:val="24"/>
        </w:rPr>
      </w:pPr>
    </w:p>
    <w:p w14:paraId="3C615982" w14:textId="77777777" w:rsidR="00B605F9" w:rsidRDefault="00B605F9" w:rsidP="00B605F9">
      <w:pPr>
        <w:spacing w:after="120"/>
        <w:rPr>
          <w:rFonts w:cs="Times New Roman"/>
          <w:szCs w:val="24"/>
        </w:rPr>
      </w:pPr>
      <w:r w:rsidRPr="00994583">
        <w:rPr>
          <w:rFonts w:cs="Times New Roman"/>
          <w:szCs w:val="24"/>
        </w:rPr>
        <w:tab/>
        <w:t>Izvršenje  proračuna po organizacijskoj klasifikaciji:</w:t>
      </w:r>
    </w:p>
    <w:p w14:paraId="4E8B016A" w14:textId="77777777" w:rsidR="00B605F9" w:rsidRDefault="00B605F9" w:rsidP="00B605F9">
      <w:pPr>
        <w:spacing w:after="120"/>
        <w:rPr>
          <w:rFonts w:cs="Times New Roman"/>
          <w:szCs w:val="24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042"/>
        <w:gridCol w:w="1360"/>
        <w:gridCol w:w="5954"/>
        <w:gridCol w:w="2126"/>
        <w:gridCol w:w="1843"/>
        <w:gridCol w:w="1559"/>
      </w:tblGrid>
      <w:tr w:rsidR="00B605F9" w:rsidRPr="00B605F9" w14:paraId="002E740E" w14:textId="77777777" w:rsidTr="005305FF">
        <w:trPr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DEBF6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06219CE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84B494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1042D7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E13155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B605F9" w:rsidRPr="00B605F9" w14:paraId="139E943E" w14:textId="77777777" w:rsidTr="005305FF">
        <w:trPr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126FF53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1DDC83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A148C4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A715594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ECE874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B605F9" w:rsidRPr="00B605F9" w14:paraId="4B87BD46" w14:textId="77777777" w:rsidTr="005305FF">
        <w:trPr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A9C9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AF3E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F2E3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0E9A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18.827.324,04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12F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93,61%</w:t>
            </w:r>
          </w:p>
        </w:tc>
      </w:tr>
      <w:tr w:rsidR="00B605F9" w:rsidRPr="00B605F9" w14:paraId="207A03E3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750A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1957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3B21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VIJEĆE, UPRAVNI ODJELI I P.KORISNIK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7D20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48E5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18.827.324,04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9350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93,61%</w:t>
            </w:r>
          </w:p>
        </w:tc>
      </w:tr>
      <w:tr w:rsidR="00B605F9" w:rsidRPr="00B605F9" w14:paraId="19012E41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F3D9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DDB3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4136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 I OSTALA RADNA TIJELA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CA29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406.004,96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B5A2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273.937,94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2D11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67,47%</w:t>
            </w:r>
          </w:p>
        </w:tc>
      </w:tr>
      <w:tr w:rsidR="00B605F9" w:rsidRPr="00B605F9" w14:paraId="47B51BB8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582F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339F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8508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91EE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89BF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602.110,78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71E0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BC834B4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F530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47AE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EC530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DJEČJI VRTIĆ OTOK PAŠMAN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392F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1.403.591,60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CCBA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0CBD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79,04%</w:t>
            </w:r>
          </w:p>
        </w:tc>
      </w:tr>
      <w:tr w:rsidR="00B605F9" w:rsidRPr="00B605F9" w14:paraId="1DC5AC4E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A9ABA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F29E6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B42C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UO ZA OPĆE POSLOVE, KOMUNALNI SUSTAV I FINANCIJE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17B0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11.958.787,91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E486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11.354.235,64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1AEB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94,94%</w:t>
            </w:r>
          </w:p>
        </w:tc>
      </w:tr>
      <w:tr w:rsidR="00B605F9" w:rsidRPr="00B605F9" w14:paraId="5261D2BE" w14:textId="77777777" w:rsidTr="005305FF">
        <w:trPr>
          <w:trHeight w:val="25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6FF6A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56B8C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FBFFD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UO ZA GOSPODARSTVO, DRUŠTENE DJELATNOSTI I EU FONDOVE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92A8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6.343.274,25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574F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5.487.627,42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809F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86,51%</w:t>
            </w:r>
          </w:p>
        </w:tc>
      </w:tr>
    </w:tbl>
    <w:p w14:paraId="45839846" w14:textId="77777777" w:rsidR="00B605F9" w:rsidRDefault="00B605F9" w:rsidP="00B605F9">
      <w:pPr>
        <w:spacing w:after="120"/>
        <w:rPr>
          <w:rFonts w:cs="Times New Roman"/>
          <w:szCs w:val="24"/>
        </w:rPr>
      </w:pPr>
    </w:p>
    <w:p w14:paraId="6DC55B54" w14:textId="77777777" w:rsidR="00B605F9" w:rsidRDefault="00B605F9" w:rsidP="00B605F9">
      <w:pPr>
        <w:spacing w:after="120"/>
        <w:rPr>
          <w:rFonts w:cs="Times New Roman"/>
          <w:szCs w:val="24"/>
        </w:rPr>
      </w:pPr>
    </w:p>
    <w:p w14:paraId="04AE05B4" w14:textId="4AA0846B" w:rsidR="00B605F9" w:rsidRDefault="00B605F9" w:rsidP="00B605F9">
      <w:pPr>
        <w:spacing w:after="120"/>
        <w:rPr>
          <w:rFonts w:cs="Times New Roman"/>
          <w:szCs w:val="24"/>
        </w:rPr>
      </w:pPr>
      <w:r w:rsidRPr="00C46481">
        <w:rPr>
          <w:rFonts w:cs="Times New Roman"/>
          <w:szCs w:val="24"/>
        </w:rPr>
        <w:t xml:space="preserve">Izvršenje </w:t>
      </w:r>
      <w:proofErr w:type="spellStart"/>
      <w:r w:rsidRPr="00C46481">
        <w:rPr>
          <w:rFonts w:cs="Times New Roman"/>
          <w:szCs w:val="24"/>
        </w:rPr>
        <w:t>poračuna</w:t>
      </w:r>
      <w:proofErr w:type="spellEnd"/>
      <w:r w:rsidRPr="00C46481">
        <w:rPr>
          <w:rFonts w:cs="Times New Roman"/>
          <w:szCs w:val="24"/>
        </w:rPr>
        <w:t xml:space="preserve"> po programskoj klasifikaciji:</w:t>
      </w:r>
    </w:p>
    <w:p w14:paraId="64351AD6" w14:textId="77777777" w:rsidR="00B605F9" w:rsidRDefault="00B605F9" w:rsidP="00B605F9">
      <w:pPr>
        <w:spacing w:after="120"/>
        <w:rPr>
          <w:rFonts w:cs="Times New Roman"/>
          <w:szCs w:val="24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260"/>
        <w:gridCol w:w="1861"/>
        <w:gridCol w:w="6944"/>
        <w:gridCol w:w="1842"/>
        <w:gridCol w:w="1701"/>
        <w:gridCol w:w="1276"/>
      </w:tblGrid>
      <w:tr w:rsidR="00B605F9" w:rsidRPr="00B605F9" w14:paraId="03A0182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A5FF4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2AA5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182BF3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B5AC05A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920394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0E2681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FCBBD1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2270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254FB30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354E8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11A48C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D75711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C06DB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3E994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18B9D8D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27F2C1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B98A95C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A600B2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B605F9" w:rsidRPr="00B605F9" w14:paraId="4C5F7730" w14:textId="77777777" w:rsidTr="009C3CFB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7FB986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7FD186E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39F0A22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54697C" w14:textId="77777777" w:rsidR="00B605F9" w:rsidRPr="00B605F9" w:rsidRDefault="00B605F9" w:rsidP="00B60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B605F9" w:rsidRPr="00B605F9" w14:paraId="5E346E4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6C4E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12D4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8179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1A29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18.827.324,04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BE78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93,61%</w:t>
            </w:r>
          </w:p>
        </w:tc>
      </w:tr>
      <w:tr w:rsidR="00B605F9" w:rsidRPr="00B605F9" w14:paraId="5541642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76A67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DD81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VIJEĆE, UPRAVNI ODJELI I P.KORISNIK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C268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20.111.658,72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2D42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18.827.324,04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6073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93,61%</w:t>
            </w:r>
          </w:p>
        </w:tc>
      </w:tr>
      <w:tr w:rsidR="00B605F9" w:rsidRPr="00B605F9" w14:paraId="3F73B16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ABCC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C430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00101 OPĆINSKO VIJEĆE I OSTALA RADNA TIJELA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7B6A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406.004,96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BF0D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273.937,94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66A2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67,47%</w:t>
            </w:r>
          </w:p>
        </w:tc>
      </w:tr>
      <w:tr w:rsidR="00B605F9" w:rsidRPr="00B605F9" w14:paraId="756FDE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8C3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5FF2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B86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406.004,96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210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273.937,94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FAE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67,47%</w:t>
            </w:r>
          </w:p>
        </w:tc>
      </w:tr>
      <w:tr w:rsidR="00B605F9" w:rsidRPr="00B605F9" w14:paraId="0DBB58C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8628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8182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269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406.004,96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87A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273.937,94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8DE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67,47%</w:t>
            </w:r>
          </w:p>
        </w:tc>
      </w:tr>
      <w:tr w:rsidR="00B605F9" w:rsidRPr="00B605F9" w14:paraId="4DA0656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49FC7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67858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7B32A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REDOVNA DJELATNOST OPĆINSKOG VIJEĆA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535F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7CDC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221.532,98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2403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62,65%</w:t>
            </w:r>
          </w:p>
        </w:tc>
      </w:tr>
      <w:tr w:rsidR="00B605F9" w:rsidRPr="00B605F9" w14:paraId="32F56EA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F5A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8A1D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60C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rada općinskog vijeća i ureda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B52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893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221.532,98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F94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62,65%</w:t>
            </w:r>
          </w:p>
        </w:tc>
      </w:tr>
      <w:tr w:rsidR="00B605F9" w:rsidRPr="00B605F9" w14:paraId="73707EB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2B5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584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81F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353.600,00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482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221.532,98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FE3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62,65%</w:t>
            </w:r>
          </w:p>
        </w:tc>
      </w:tr>
      <w:tr w:rsidR="00B605F9" w:rsidRPr="00B605F9" w14:paraId="2AB1795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9E5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53B4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0E4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353.600,00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7C8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221.532,98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0D6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62,65%</w:t>
            </w:r>
          </w:p>
        </w:tc>
      </w:tr>
      <w:tr w:rsidR="00B605F9" w:rsidRPr="00B605F9" w14:paraId="7035252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E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A9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2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5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15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202.932,98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2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60,58%</w:t>
            </w:r>
          </w:p>
        </w:tc>
      </w:tr>
      <w:tr w:rsidR="00B605F9" w:rsidRPr="00B605F9" w14:paraId="36EB3FB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7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DAB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8C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8C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6E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34.340,16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B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8EF3A3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2DAA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8F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85E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45F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4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79.590,17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6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45A817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0CAC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14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54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3DD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E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89.002,65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9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044164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A32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C7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BA4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5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B1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25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AD647F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BB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39B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6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1E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C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25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D1EB9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9385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7577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6EFC8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Financiranje redovnih aktivnosti općinskih tijela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DB61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3C03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5197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391AE93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05E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D11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8EB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redovitih aktivnosti općinskih tijela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274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F62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569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3996B56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11FE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264C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0B0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7F3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64D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1DFAD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A35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76D8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258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883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94B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615EBA8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1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FB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8B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ED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6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1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005FE2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27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F5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E24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EAC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7D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52.404,96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3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75C625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F32F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6F309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00102 JEDINSTVENI UPRAVNI ODJEL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873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55F4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602.110,78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9E77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7803CA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482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0EBE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639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9B2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33.799,82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AFB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AEF0F2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3F0E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E32D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09F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813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33.799,82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2F4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79B574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4A55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76B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E3F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0AB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1C6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042143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03E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68F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5F7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5EC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66E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98A109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F0CA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527C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2DC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A75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031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6A011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C84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6B99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ACCE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42A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FC6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C08102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D2D29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E4F1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1BFE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REDOVNA DJELATNOST JEDINSTVENOG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FB04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E538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570.060,78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AD4A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C5172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0EAD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DC37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0C77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1A1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635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16A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FC7E49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374F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C06D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F6C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BEB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CC6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D371E4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8F7E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C2A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7C3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A0A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902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15F271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2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23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B8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6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A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F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0913AF5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64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E9D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71B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B1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7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2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A6470C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998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DC35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D01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284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009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6C5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F41429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85A1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3FFB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6CD1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737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1.636,82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1BB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924B75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54A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3B17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D46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7D5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1.636,82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75E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2AE255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4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AC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0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0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B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96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119F3A6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0C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B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3ED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7F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23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2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FA50AD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F7E9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8618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1C5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9EE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8C7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939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21F8E40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CBD4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6465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4CF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573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912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56CFAE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13E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3EF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411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374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43E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46D795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B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7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53D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E4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6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2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1B0584B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A62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B8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85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EF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3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576.810,96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C2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78D5F6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17A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4FD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06F0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Rashodi za uređenje poslovnih zgrada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F7D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119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474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97DE8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187D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567B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900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5BF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A86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5EF2C6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E4D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696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65C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AE2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8B3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3166EA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2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D8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5B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1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5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E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7724A8A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595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87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89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E6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69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8C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199B7B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67704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4B2A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AF76B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ŠKOLSTVO, ZDRAVSTVO I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696F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E527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2F17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C24B9A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A16E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CE4C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13F6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9D9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3E0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69D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CA9482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2BD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5A6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850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04C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A9B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9A8499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21BB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E3E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2F4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CCF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5A6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A9D7D7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A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1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2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4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DF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DA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166EAF0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495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D9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904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2E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9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6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C6687C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3D60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AC21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00103 DJEČJI VRTIĆ OTOK PAŠMAN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82E1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1.403.591,60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0327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0387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79,04%</w:t>
            </w:r>
          </w:p>
        </w:tc>
      </w:tr>
      <w:tr w:rsidR="00B605F9" w:rsidRPr="00B605F9" w14:paraId="0E9ACEE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44F8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C1D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6C6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1.082.180,00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D9B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AAC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102,52%</w:t>
            </w:r>
          </w:p>
        </w:tc>
      </w:tr>
      <w:tr w:rsidR="00B605F9" w:rsidRPr="00B605F9" w14:paraId="0F89A27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1188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63F3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320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1.082.180,00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C15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15C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102,52%</w:t>
            </w:r>
          </w:p>
        </w:tc>
      </w:tr>
      <w:tr w:rsidR="00B605F9" w:rsidRPr="00B605F9" w14:paraId="6F5D62E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9622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746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E645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271.405,60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CDA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528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112BFC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8AB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748A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9E47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217.491,60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D6D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BDB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EBD370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33A7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78C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3.3. Višak prihoda poslovanja-DV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4A2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53.914,00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8F7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7C6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C296ED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3EC3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9E5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372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F1B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E0E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B8ABC3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EB19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F7B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 Tekuća pomoć iz državnog proračuna PK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CEC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3BE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BD4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3DAF5A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3CC9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BCC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PRIHODI OD DONACIJA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439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E3A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A69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07044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DBF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F7E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6A4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F79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218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8CBB01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0786B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C94E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E0698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ŠKOLSTVO, ZDRAVSTVO I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3D71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1.403.591,60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3A3B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10A6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79,04%</w:t>
            </w:r>
          </w:p>
        </w:tc>
      </w:tr>
      <w:tr w:rsidR="00B605F9" w:rsidRPr="00B605F9" w14:paraId="4C7F180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FBF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6F90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B3E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Predškolski odgoj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3FC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1.403.591,60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02E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DD1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79,04%</w:t>
            </w:r>
          </w:p>
        </w:tc>
      </w:tr>
      <w:tr w:rsidR="00B605F9" w:rsidRPr="00B605F9" w14:paraId="393718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A56A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A49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962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1.082.180,00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646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CC3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102,52%</w:t>
            </w:r>
          </w:p>
        </w:tc>
      </w:tr>
      <w:tr w:rsidR="00B605F9" w:rsidRPr="00B605F9" w14:paraId="7A0521C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825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25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C88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1.082.180,00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D09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1.109.412,26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F3C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102,52%</w:t>
            </w:r>
          </w:p>
        </w:tc>
      </w:tr>
      <w:tr w:rsidR="00B605F9" w:rsidRPr="00B605F9" w14:paraId="50222CC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F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5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18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D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756.120,00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E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769.946,66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D7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101,83%</w:t>
            </w:r>
          </w:p>
        </w:tc>
      </w:tr>
      <w:tr w:rsidR="00B605F9" w:rsidRPr="00B605F9" w14:paraId="49DDF4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3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AE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41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2F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0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769.946,66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C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F1C982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E8B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0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2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E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4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89.018,08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4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101,68%</w:t>
            </w:r>
          </w:p>
        </w:tc>
      </w:tr>
      <w:tr w:rsidR="00B605F9" w:rsidRPr="00B605F9" w14:paraId="4D103F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83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6C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DD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E1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8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89.018,08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E2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4386E5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6DA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64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02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E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101.360,00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D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127.022,74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D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125,32%</w:t>
            </w:r>
          </w:p>
        </w:tc>
      </w:tr>
      <w:tr w:rsidR="00B605F9" w:rsidRPr="00B605F9" w14:paraId="4310C64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A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5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EC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31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E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127.022,74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1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C2876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8C9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8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4A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A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4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43.135,58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5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112,04%</w:t>
            </w:r>
          </w:p>
        </w:tc>
      </w:tr>
      <w:tr w:rsidR="00B605F9" w:rsidRPr="00B605F9" w14:paraId="40B9854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5A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95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C6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10F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F2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E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B1D99C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38E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0E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28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DFA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B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0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7E4F3E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EC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167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2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63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E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6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83,21%</w:t>
            </w:r>
          </w:p>
        </w:tc>
      </w:tr>
      <w:tr w:rsidR="00B605F9" w:rsidRPr="00B605F9" w14:paraId="79B1AE1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0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B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91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65D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A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30.426,08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D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2A7F5A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1F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62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EE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30E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25.575,79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4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CC2FB3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28A9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8F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5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F1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04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3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5DD786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60B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51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B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F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7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24.287,33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F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77,47%</w:t>
            </w:r>
          </w:p>
        </w:tc>
      </w:tr>
      <w:tr w:rsidR="00B605F9" w:rsidRPr="00B605F9" w14:paraId="323763C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63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11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852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34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A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4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1D3E13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58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EA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D8D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B3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BA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D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01BE74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3BC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D3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EF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6D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18.287,33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1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3D9145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425C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AD3E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F57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271.405,60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061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B5B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DD2679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DA6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910A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0D1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217.491,60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3E3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986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5BB69D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B8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7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9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9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3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F1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AFE698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31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3E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1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3A2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A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20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51CA4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8110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D5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78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6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3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EBD5A5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00C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C7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595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0B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3A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CE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10D7C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6033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A3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39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5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138.169,00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D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67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D783D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A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71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E9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315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E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A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89CB82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F5A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5E4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6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0D8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C0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2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A29E39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A9A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9D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04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33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E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B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0B8D51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2B1F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E5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F84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44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7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B7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2C677D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815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47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91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6F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B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0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D54949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85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2B0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42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42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A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6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476222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98F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6A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B5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85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EA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1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2B461D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7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9F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73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79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55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625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F1A236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5FA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7F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12B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3A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41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2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B805FF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7B8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47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30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7FA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A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6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E8D467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FB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5F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C5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F9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95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8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E6D18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A1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7D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F4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14E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A4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55E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F2FCA9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176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1B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7DB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77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0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5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10DA2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4FA3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3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2E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2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6.112,60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A2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E8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A6641B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6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E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8D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D4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3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AC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CE19D2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A5E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64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96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15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3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22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753EE4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23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54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CE5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40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C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D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5C858F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A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B8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E9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BB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B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1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AAAE78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AAF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2B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9D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B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F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6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6F72FB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2A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3B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F0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29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C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7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68494E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E30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3F7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3.3. Višak prihoda poslovanja-DV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A5F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53.914,00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FFB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2C1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6CE3B4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D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65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02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67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2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B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C2CD5A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7D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B9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CEC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8E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3F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D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AACC14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94CB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3F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80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CF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52.114,00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8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F73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6992CC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D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F7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88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FF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2C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D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523A32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B75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51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3CF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289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C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7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5B38AA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677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D27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47D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815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C1C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ED1ABB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B29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19B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 Tekuća pomoć iz državnog proračuna PK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493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CBC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EAC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9B1AF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9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64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6B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5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9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B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0F3245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0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D3A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DA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06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4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C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3DCA57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2E3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86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5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7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29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1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890CC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5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F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0A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7D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3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D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D6F6F5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3C0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BD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C1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F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0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D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2E3261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F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360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BF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67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E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C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5F5E5D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3F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36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F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5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D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EF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AB4B0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D5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C4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86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2A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4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A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31F203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481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CE9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PRIHODI OD DONACIJA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2DB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C8B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2F0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0942C0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30E5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9A9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846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538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3E2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FFF894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E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F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4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0A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92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7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DCCD76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3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27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25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51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4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B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08E58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D692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E3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F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1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D7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5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666C6A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9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C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C2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C5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19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C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C4113D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DF4D1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9DE2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00104 UO ZA OPĆE POSLOVE, KOMUNALNI SUSTAV I FINANCIJE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FD51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11.958.787,91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36C6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11.354.235,64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B0E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94,94%</w:t>
            </w:r>
          </w:p>
        </w:tc>
      </w:tr>
      <w:tr w:rsidR="00B605F9" w:rsidRPr="00B605F9" w14:paraId="68CF2B1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3E8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530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E3D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6.924.287,91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C20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6.850.553,81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AD2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98,94%</w:t>
            </w:r>
          </w:p>
        </w:tc>
      </w:tr>
      <w:tr w:rsidR="00B605F9" w:rsidRPr="00B605F9" w14:paraId="1BCE54F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625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470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F80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6.924.287,91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B65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6.850.553,81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75C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98,94%</w:t>
            </w:r>
          </w:p>
        </w:tc>
      </w:tr>
      <w:tr w:rsidR="00B605F9" w:rsidRPr="00B605F9" w14:paraId="66F7370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D93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FD4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9F7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5C4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208.784,18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51F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149,13%</w:t>
            </w:r>
          </w:p>
        </w:tc>
      </w:tr>
      <w:tr w:rsidR="00B605F9" w:rsidRPr="00B605F9" w14:paraId="38F8083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694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FCB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FEE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E08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208.784,18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915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149,13%</w:t>
            </w:r>
          </w:p>
        </w:tc>
      </w:tr>
      <w:tr w:rsidR="00B605F9" w:rsidRPr="00B605F9" w14:paraId="37C6948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FEC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04E5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9BA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4.195.000,00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676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3.716.210,70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899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88,59%</w:t>
            </w:r>
          </w:p>
        </w:tc>
      </w:tr>
      <w:tr w:rsidR="00B605F9" w:rsidRPr="00B605F9" w14:paraId="7811CEE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DFBE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5B17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63F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4DB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31.291,68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7DA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31,29%</w:t>
            </w:r>
          </w:p>
        </w:tc>
      </w:tr>
      <w:tr w:rsidR="00B605F9" w:rsidRPr="00B605F9" w14:paraId="0BA968B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C0E2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891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3EB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642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179.543,32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493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94,50%</w:t>
            </w:r>
          </w:p>
        </w:tc>
      </w:tr>
      <w:tr w:rsidR="00B605F9" w:rsidRPr="00B605F9" w14:paraId="65F3B6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30FB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FCF0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531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F66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601.926,55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C63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48,15%</w:t>
            </w:r>
          </w:p>
        </w:tc>
      </w:tr>
      <w:tr w:rsidR="00B605F9" w:rsidRPr="00B605F9" w14:paraId="38D4F68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728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1805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498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B7D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1.908.054,04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A30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133,90%</w:t>
            </w:r>
          </w:p>
        </w:tc>
      </w:tr>
      <w:tr w:rsidR="00B605F9" w:rsidRPr="00B605F9" w14:paraId="446BD11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21D5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6D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33B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242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995.395,11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C47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82,26%</w:t>
            </w:r>
          </w:p>
        </w:tc>
      </w:tr>
      <w:tr w:rsidR="00B605F9" w:rsidRPr="00B605F9" w14:paraId="2784741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0AFE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9F1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C97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035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EB6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6EBAC6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6DD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893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96D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51C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179.464,45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5A1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138,05%</w:t>
            </w:r>
          </w:p>
        </w:tc>
      </w:tr>
      <w:tr w:rsidR="00B605F9" w:rsidRPr="00B605F9" w14:paraId="2F02EB6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0C6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63E9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CF7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5D4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179.464,45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5DA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138,05%</w:t>
            </w:r>
          </w:p>
        </w:tc>
      </w:tr>
      <w:tr w:rsidR="00B605F9" w:rsidRPr="00B605F9" w14:paraId="6F3572D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D5E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4BD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3B6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569.500,00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58C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399.222,50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E21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70,10%</w:t>
            </w:r>
          </w:p>
        </w:tc>
      </w:tr>
      <w:tr w:rsidR="00B605F9" w:rsidRPr="00B605F9" w14:paraId="279A493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37A9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306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FF5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569.500,00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55D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399.222,50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152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70,10%</w:t>
            </w:r>
          </w:p>
        </w:tc>
      </w:tr>
      <w:tr w:rsidR="00B605F9" w:rsidRPr="00B605F9" w14:paraId="2777456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F6AA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FAB8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746F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REDOVNA DJELATNOST JEDINSTVENOG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DC7C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5.497.082,78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93F4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5.003.196,83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0B66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91,02%</w:t>
            </w:r>
          </w:p>
        </w:tc>
      </w:tr>
      <w:tr w:rsidR="00B605F9" w:rsidRPr="00B605F9" w14:paraId="0E6EA74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E04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57C1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74A3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6E6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1.692.900,00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6C0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1.478.327,61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5F3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87,33%</w:t>
            </w:r>
          </w:p>
        </w:tc>
      </w:tr>
      <w:tr w:rsidR="00B605F9" w:rsidRPr="00B605F9" w14:paraId="53E19C1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2E8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1083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57C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1.692.900,00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615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1.478.327,61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DBC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87,33%</w:t>
            </w:r>
          </w:p>
        </w:tc>
      </w:tr>
      <w:tr w:rsidR="00B605F9" w:rsidRPr="00B605F9" w14:paraId="254B054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E8D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9E6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5A4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1.692.900,00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EF7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1.478.327,61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087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87,33%</w:t>
            </w:r>
          </w:p>
        </w:tc>
      </w:tr>
      <w:tr w:rsidR="00B605F9" w:rsidRPr="00B605F9" w14:paraId="438F461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18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2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5B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B6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4C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1.066.706,54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B3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89,34%</w:t>
            </w:r>
          </w:p>
        </w:tc>
      </w:tr>
      <w:tr w:rsidR="00B605F9" w:rsidRPr="00B605F9" w14:paraId="76476B0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DB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2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9B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2B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6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1.066.706,54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BD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25912E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666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C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68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67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F0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77.982,61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A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71,61%</w:t>
            </w:r>
          </w:p>
        </w:tc>
      </w:tr>
      <w:tr w:rsidR="00B605F9" w:rsidRPr="00B605F9" w14:paraId="6AEC31D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23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64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C8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08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E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77.982,61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8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81309D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B5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D8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3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2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2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176.006,52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FC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102,33%</w:t>
            </w:r>
          </w:p>
        </w:tc>
      </w:tr>
      <w:tr w:rsidR="00B605F9" w:rsidRPr="00B605F9" w14:paraId="7FA6115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C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F4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62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74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0E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176.006,52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B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EE34AE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AC86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9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A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7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F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148.251,94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B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73,03%</w:t>
            </w:r>
          </w:p>
        </w:tc>
      </w:tr>
      <w:tr w:rsidR="00B605F9" w:rsidRPr="00B605F9" w14:paraId="66F60E8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3B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72D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A3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106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3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83.474,74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3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94390B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99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42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B5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AF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F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3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251A83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FF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00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D9D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DEC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1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22.457,20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74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EE802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850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E3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650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43A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2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B5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3FD3EF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10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CC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3A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8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A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7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62,53%</w:t>
            </w:r>
          </w:p>
        </w:tc>
      </w:tr>
      <w:tr w:rsidR="00B605F9" w:rsidRPr="00B605F9" w14:paraId="43C6D88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5F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F13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6D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11B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B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2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773CC8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E38D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782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84F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materijal i energiju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A8D5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E01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166.833,84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B28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77,13%</w:t>
            </w:r>
          </w:p>
        </w:tc>
      </w:tr>
      <w:tr w:rsidR="00B605F9" w:rsidRPr="00B605F9" w14:paraId="5E62C28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A884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9C9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2F4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216.300,00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276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166.833,84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265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77,13%</w:t>
            </w:r>
          </w:p>
        </w:tc>
      </w:tr>
      <w:tr w:rsidR="00B605F9" w:rsidRPr="00B605F9" w14:paraId="1939C2F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CE55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64A7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287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216.300,00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E9B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166.833,84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30F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77,13%</w:t>
            </w:r>
          </w:p>
        </w:tc>
      </w:tr>
      <w:tr w:rsidR="00B605F9" w:rsidRPr="00B605F9" w14:paraId="71347EA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E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6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9F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11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76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166.833,84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D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77,13%</w:t>
            </w:r>
          </w:p>
        </w:tc>
      </w:tr>
      <w:tr w:rsidR="00B605F9" w:rsidRPr="00B605F9" w14:paraId="3D8E990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5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69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141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47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19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59.970,63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F5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29BEE8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0E8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57D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F0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81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D2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59.142,93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9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A504E7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A59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EB3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B3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AE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C8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39.075,03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59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8A82E0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F2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6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42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20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1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8.645,25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B4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D22828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AA6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F5B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71D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6D4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1.573.837,50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A24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1.363.980,12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9B9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86,67%</w:t>
            </w:r>
          </w:p>
        </w:tc>
      </w:tr>
      <w:tr w:rsidR="00B605F9" w:rsidRPr="00B605F9" w14:paraId="04EF87B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5C3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C16F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9E8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1.433.837,50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F0B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1.229.130,11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6A4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85,72%</w:t>
            </w:r>
          </w:p>
        </w:tc>
      </w:tr>
      <w:tr w:rsidR="00B605F9" w:rsidRPr="00B605F9" w14:paraId="7F49878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67C4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99E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CF3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1.433.837,50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D46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1.229.130,11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D28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85,72%</w:t>
            </w:r>
          </w:p>
        </w:tc>
      </w:tr>
      <w:tr w:rsidR="00B605F9" w:rsidRPr="00B605F9" w14:paraId="3770D17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9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77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132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C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1.427.637,20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E9F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1.227.929,81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0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86,01%</w:t>
            </w:r>
          </w:p>
        </w:tc>
      </w:tr>
      <w:tr w:rsidR="00B605F9" w:rsidRPr="00B605F9" w14:paraId="1EB697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7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1D4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EF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8A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3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137.030,02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8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47FEA0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DC5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E4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855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20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5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189.911,79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2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424B6B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F665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11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B56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B6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6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234.139,18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EF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037E9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C10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64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599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64E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89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67.816,96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B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DB3FF1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83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71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548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59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D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18.391,50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D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BA4396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8F9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65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F8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D5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B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358.393,75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6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8A8E42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7D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E0F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E1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52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1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182.487,45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4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50D504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CCB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525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B7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90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0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34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77A5C2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0FC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CD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47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D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13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0A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A38875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3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4B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D9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21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70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7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242A74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1035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C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16A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BA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7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0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4E2B1C7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0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DC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85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F53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6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1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D6DE8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118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88E7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EE6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DDF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128.058,34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BF9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128,06%</w:t>
            </w:r>
          </w:p>
        </w:tc>
      </w:tr>
      <w:tr w:rsidR="00B605F9" w:rsidRPr="00B605F9" w14:paraId="5A8A381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4DC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6C4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172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301A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50.433,34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270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126,08%</w:t>
            </w:r>
          </w:p>
        </w:tc>
      </w:tr>
      <w:tr w:rsidR="00B605F9" w:rsidRPr="00B605F9" w14:paraId="3AF33A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F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3C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8C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5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2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50.433,34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2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126,08%</w:t>
            </w:r>
          </w:p>
        </w:tc>
      </w:tr>
      <w:tr w:rsidR="00B605F9" w:rsidRPr="00B605F9" w14:paraId="7E594A9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6C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FB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3E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FF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A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50.433,34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0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0BC3A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E65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7B5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A6D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080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C87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129,38%</w:t>
            </w:r>
          </w:p>
        </w:tc>
      </w:tr>
      <w:tr w:rsidR="00B605F9" w:rsidRPr="00B605F9" w14:paraId="2A7B20B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D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6E3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66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4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3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B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129,38%</w:t>
            </w:r>
          </w:p>
        </w:tc>
      </w:tr>
      <w:tr w:rsidR="00B605F9" w:rsidRPr="00B605F9" w14:paraId="451B85E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2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E8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0A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BD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0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3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EE504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D58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353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A69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CDD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6.791,67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E16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16,98%</w:t>
            </w:r>
          </w:p>
        </w:tc>
      </w:tr>
      <w:tr w:rsidR="00B605F9" w:rsidRPr="00B605F9" w14:paraId="751E16F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13C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1A0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640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255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6.791,67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A1D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16,98%</w:t>
            </w:r>
          </w:p>
        </w:tc>
      </w:tr>
      <w:tr w:rsidR="00B605F9" w:rsidRPr="00B605F9" w14:paraId="3A1F5E9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1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A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85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0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3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6.791,67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DFA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16,98%</w:t>
            </w:r>
          </w:p>
        </w:tc>
      </w:tr>
      <w:tr w:rsidR="00B605F9" w:rsidRPr="00B605F9" w14:paraId="774BA59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8F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24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FA4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951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3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6.791,67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D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ED02FA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CC8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43C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2F57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08C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FB8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191.064,61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C57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58,97%</w:t>
            </w:r>
          </w:p>
        </w:tc>
      </w:tr>
      <w:tr w:rsidR="00B605F9" w:rsidRPr="00B605F9" w14:paraId="184669F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1FD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708C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91F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5BC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191.064,61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EF9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58,97%</w:t>
            </w:r>
          </w:p>
        </w:tc>
      </w:tr>
      <w:tr w:rsidR="00B605F9" w:rsidRPr="00B605F9" w14:paraId="690D8F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BE8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79A3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4C1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311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191.064,61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304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58,97%</w:t>
            </w:r>
          </w:p>
        </w:tc>
      </w:tr>
      <w:tr w:rsidR="00B605F9" w:rsidRPr="00B605F9" w14:paraId="460BC1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B2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6C3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6D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F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B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48.754,48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E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44,73%</w:t>
            </w:r>
          </w:p>
        </w:tc>
      </w:tr>
      <w:tr w:rsidR="00B605F9" w:rsidRPr="00B605F9" w14:paraId="0EA830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54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C5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BA5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5C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72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32.674,48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9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A124EE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CE0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CD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54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C7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2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5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2F04C4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95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49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4B7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2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7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2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75E759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D91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322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D8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EE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9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2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F5CD70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F13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5F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4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1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9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1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76AAAF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D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CD1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AE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1C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C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1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F726A8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2DE7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9E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4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5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82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142.310,13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E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105,41%</w:t>
            </w:r>
          </w:p>
        </w:tc>
      </w:tr>
      <w:tr w:rsidR="00B605F9" w:rsidRPr="00B605F9" w14:paraId="5D83F4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0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541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EC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B2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1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42.797,95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9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1661F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45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E8F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87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financijski rashodi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5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7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99.512,18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C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2DA521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4A23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0ECC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785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6B8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43B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5AF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D11F6F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C0B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0014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D02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8E0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BD1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A003ED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C81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148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443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177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D06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E4AEE1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70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4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F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69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B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7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2590F9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B79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B6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591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zajmova od državnog proračuna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6C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E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34.016,12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7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C81D71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0E87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2A9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CE5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pomoći udrugama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A3B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5FB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C7B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B605F9" w:rsidRPr="00B605F9" w14:paraId="6EF2A77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468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ED2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EE3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F2D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987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40,00%</w:t>
            </w:r>
          </w:p>
        </w:tc>
      </w:tr>
      <w:tr w:rsidR="00B605F9" w:rsidRPr="00B605F9" w14:paraId="7B9EEDF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F0E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EF7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7F8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56C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1D7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40,00%</w:t>
            </w:r>
          </w:p>
        </w:tc>
      </w:tr>
      <w:tr w:rsidR="00B605F9" w:rsidRPr="00B605F9" w14:paraId="0654BFC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EB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49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C3A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841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E0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A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B605F9" w:rsidRPr="00B605F9" w14:paraId="3B0B242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08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E1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C46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AB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4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E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CC549C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6FA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7B2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362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Kapitalna pomoć JKU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0B6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617.645,28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04D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872.160,80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CA3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141,21%</w:t>
            </w:r>
          </w:p>
        </w:tc>
      </w:tr>
      <w:tr w:rsidR="00B605F9" w:rsidRPr="00B605F9" w14:paraId="1411403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D95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E262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B6E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617.645,28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FA3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872.160,80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77A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141,21%</w:t>
            </w:r>
          </w:p>
        </w:tc>
      </w:tr>
      <w:tr w:rsidR="00B605F9" w:rsidRPr="00B605F9" w14:paraId="6654365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A10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2D1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C8FB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617.645,28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274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872.160,80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12A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141,21%</w:t>
            </w:r>
          </w:p>
        </w:tc>
      </w:tr>
      <w:tr w:rsidR="00B605F9" w:rsidRPr="00B605F9" w14:paraId="07B619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A9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58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AA6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A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617.645,28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C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872.160,80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E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141,21%</w:t>
            </w:r>
          </w:p>
        </w:tc>
      </w:tr>
      <w:tr w:rsidR="00B605F9" w:rsidRPr="00B605F9" w14:paraId="4886501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4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52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DF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0F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8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872.160,80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EB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C5B440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B0C1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BE6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6AD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Tekuća pomoć županijskim proračunima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82F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F5C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BA4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52E700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D14B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05A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C10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B4F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C3C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127A7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BEB2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9C6C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BD1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6E7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4D8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B250B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76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6D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18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0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9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3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84C903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2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03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B8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B4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0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6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C898B1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529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240B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A100018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88B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Božićno uređenje i Advent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959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6C4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795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13,00%</w:t>
            </w:r>
          </w:p>
        </w:tc>
      </w:tr>
      <w:tr w:rsidR="00B605F9" w:rsidRPr="00B605F9" w14:paraId="18B3ECF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9D2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481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85E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297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871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13,00%</w:t>
            </w:r>
          </w:p>
        </w:tc>
      </w:tr>
      <w:tr w:rsidR="00B605F9" w:rsidRPr="00B605F9" w14:paraId="0FB78B4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58F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1D2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182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E1B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6DC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13,00%</w:t>
            </w:r>
          </w:p>
        </w:tc>
      </w:tr>
      <w:tr w:rsidR="00B605F9" w:rsidRPr="00B605F9" w14:paraId="600EAD7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3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DF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2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81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9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2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13,00%</w:t>
            </w:r>
          </w:p>
        </w:tc>
      </w:tr>
      <w:tr w:rsidR="00B605F9" w:rsidRPr="00B605F9" w14:paraId="550C0F7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5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D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CD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7EA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D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4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E534D9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98F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D9B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0B1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donacije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688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020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AFC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EF55ED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3EF7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5C9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3BC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798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682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7D82A5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56DC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119D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885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0D9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F10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3FCA77B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D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3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A0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6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1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6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6605789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4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A7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018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0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29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32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631238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0BC1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D43E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3DF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1E3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DCA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7E3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161,39%</w:t>
            </w:r>
          </w:p>
        </w:tc>
      </w:tr>
      <w:tr w:rsidR="00B605F9" w:rsidRPr="00B605F9" w14:paraId="48B18A1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D29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B6E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8A1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533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467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136,81%</w:t>
            </w:r>
          </w:p>
        </w:tc>
      </w:tr>
      <w:tr w:rsidR="00B605F9" w:rsidRPr="00B605F9" w14:paraId="677606B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B510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118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814A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D93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820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136,81%</w:t>
            </w:r>
          </w:p>
        </w:tc>
      </w:tr>
      <w:tr w:rsidR="00B605F9" w:rsidRPr="00B605F9" w14:paraId="2D061D7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F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24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7C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E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8B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88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136,81%</w:t>
            </w:r>
          </w:p>
        </w:tc>
      </w:tr>
      <w:tr w:rsidR="00B605F9" w:rsidRPr="00B605F9" w14:paraId="49F0610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6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77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06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36A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1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77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C19C50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6ED8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275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947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63A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7BD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165,73%</w:t>
            </w:r>
          </w:p>
        </w:tc>
      </w:tr>
      <w:tr w:rsidR="00B605F9" w:rsidRPr="00B605F9" w14:paraId="101B8D5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76DC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AA6B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B4C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261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922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165,73%</w:t>
            </w:r>
          </w:p>
        </w:tc>
      </w:tr>
      <w:tr w:rsidR="00B605F9" w:rsidRPr="00B605F9" w14:paraId="27F141D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FE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0C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A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E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4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B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165,73%</w:t>
            </w:r>
          </w:p>
        </w:tc>
      </w:tr>
      <w:tr w:rsidR="00B605F9" w:rsidRPr="00B605F9" w14:paraId="08BE3FC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4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D9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42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A0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9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F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5903BA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1AA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46D2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D14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982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81D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201.043,45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322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93,51%</w:t>
            </w:r>
          </w:p>
        </w:tc>
      </w:tr>
      <w:tr w:rsidR="00B605F9" w:rsidRPr="00B605F9" w14:paraId="547E8E3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DA0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354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E17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204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120.674,05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CF3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160,90%</w:t>
            </w:r>
          </w:p>
        </w:tc>
      </w:tr>
      <w:tr w:rsidR="00B605F9" w:rsidRPr="00B605F9" w14:paraId="4794771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2D2E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202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7D0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BC5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120.674,05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424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160,90%</w:t>
            </w:r>
          </w:p>
        </w:tc>
      </w:tr>
      <w:tr w:rsidR="00B605F9" w:rsidRPr="00B605F9" w14:paraId="57E10B6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E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9A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9B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43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6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120.674,05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4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160,90%</w:t>
            </w:r>
          </w:p>
        </w:tc>
      </w:tr>
      <w:tr w:rsidR="00B605F9" w:rsidRPr="00B605F9" w14:paraId="39297DB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0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2A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961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53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1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20.592,80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3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038D4E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D4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92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F3E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C2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7D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4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00CB7C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27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5D8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41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82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2F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98.675,25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9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A18746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1E8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CFB2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CD3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4B1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36.646,90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BFE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40,72%</w:t>
            </w:r>
          </w:p>
        </w:tc>
      </w:tr>
      <w:tr w:rsidR="00B605F9" w:rsidRPr="00B605F9" w14:paraId="26593F3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7048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5E98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D30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B77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36.646,90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B9D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40,72%</w:t>
            </w:r>
          </w:p>
        </w:tc>
      </w:tr>
      <w:tr w:rsidR="00B605F9" w:rsidRPr="00B605F9" w14:paraId="7BF4854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CB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4D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84C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1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8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36.646,90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77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40,72%</w:t>
            </w:r>
          </w:p>
        </w:tc>
      </w:tr>
      <w:tr w:rsidR="00B605F9" w:rsidRPr="00B605F9" w14:paraId="6C1AE3C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4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7E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0F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84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3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36.646,90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1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F76958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09A7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28C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7A3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673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43.722,50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27A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87,45%</w:t>
            </w:r>
          </w:p>
        </w:tc>
      </w:tr>
      <w:tr w:rsidR="00B605F9" w:rsidRPr="00B605F9" w14:paraId="4448CD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23FB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439C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8AA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799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43.722,50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057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87,45%</w:t>
            </w:r>
          </w:p>
        </w:tc>
      </w:tr>
      <w:tr w:rsidR="00B605F9" w:rsidRPr="00B605F9" w14:paraId="7105168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A5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A7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DA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5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7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6E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87,45%</w:t>
            </w:r>
          </w:p>
        </w:tc>
      </w:tr>
      <w:tr w:rsidR="00B605F9" w:rsidRPr="00B605F9" w14:paraId="2C83036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7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D3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EA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55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F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B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CBC6B8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7288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B1BF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C807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Rashodi za uređenje poslovnih zgrada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81A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C33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240.620,28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023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50,13%</w:t>
            </w:r>
          </w:p>
        </w:tc>
      </w:tr>
      <w:tr w:rsidR="00B605F9" w:rsidRPr="00B605F9" w14:paraId="6D20E0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700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267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A87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3C5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5D3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52,68%</w:t>
            </w:r>
          </w:p>
        </w:tc>
      </w:tr>
      <w:tr w:rsidR="00B605F9" w:rsidRPr="00B605F9" w14:paraId="7D1C6AC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222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57F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C15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812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798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52,68%</w:t>
            </w:r>
          </w:p>
        </w:tc>
      </w:tr>
      <w:tr w:rsidR="00B605F9" w:rsidRPr="00B605F9" w14:paraId="051EB4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D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D6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F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8A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A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7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68,48%</w:t>
            </w:r>
          </w:p>
        </w:tc>
      </w:tr>
      <w:tr w:rsidR="00B605F9" w:rsidRPr="00B605F9" w14:paraId="0C3392A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C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93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30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9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E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F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AE22C1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BA8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1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ECE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E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4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3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F4D566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9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19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5E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C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F3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80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171198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832D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232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44E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45B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172.137,28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228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344,27%</w:t>
            </w:r>
          </w:p>
        </w:tc>
      </w:tr>
      <w:tr w:rsidR="00B605F9" w:rsidRPr="00B605F9" w14:paraId="34A9F8C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DEF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E5F7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1EA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9F0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172.137,28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BB2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344,27%</w:t>
            </w:r>
          </w:p>
        </w:tc>
      </w:tr>
      <w:tr w:rsidR="00B605F9" w:rsidRPr="00B605F9" w14:paraId="5FF4E41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FD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58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81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5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C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172.137,28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9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344,27%</w:t>
            </w:r>
          </w:p>
        </w:tc>
      </w:tr>
      <w:tr w:rsidR="00B605F9" w:rsidRPr="00B605F9" w14:paraId="6DE137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4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06F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E5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E5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7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172.137,28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7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0BC12B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BAC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6AB4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5F4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56C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A9D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67A9BB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658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89A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C6C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3C8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279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562004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48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0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D5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7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F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C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974CAE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9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AEE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57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D9F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B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C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0433BB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98651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6B22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17B8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0B40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BD42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633.218,23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AF18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40,33%</w:t>
            </w:r>
          </w:p>
        </w:tc>
      </w:tr>
      <w:tr w:rsidR="00B605F9" w:rsidRPr="00B605F9" w14:paraId="5ECD912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62F0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7C4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A111111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F385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UREĐENJE PLAŽA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12A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E73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39B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AB9735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6FC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6521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76E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5F0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6B1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917DA1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987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75FA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D27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82B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817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FF686D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75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B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3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1E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27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8D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1176F4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7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80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734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61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F5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2A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DA22A4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4E1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5ABA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833B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cesta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3BB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F6C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259.495,30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85B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30,53%</w:t>
            </w:r>
          </w:p>
        </w:tc>
      </w:tr>
      <w:tr w:rsidR="00B605F9" w:rsidRPr="00B605F9" w14:paraId="05B8990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BBE5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177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7308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DB1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259.495,30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DF6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30,53%</w:t>
            </w:r>
          </w:p>
        </w:tc>
      </w:tr>
      <w:tr w:rsidR="00B605F9" w:rsidRPr="00B605F9" w14:paraId="40257A1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2A07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1EA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122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DC4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63B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DDC7D7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17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9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FF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9E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3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5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46EA4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6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00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9A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42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0C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4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D312C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385C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F296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380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577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259.495,30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860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32,44%</w:t>
            </w:r>
          </w:p>
        </w:tc>
      </w:tr>
      <w:tr w:rsidR="00B605F9" w:rsidRPr="00B605F9" w14:paraId="01BFA4B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AF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2C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868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6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E6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259.495,30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8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32,44%</w:t>
            </w:r>
          </w:p>
        </w:tc>
      </w:tr>
      <w:tr w:rsidR="00B605F9" w:rsidRPr="00B605F9" w14:paraId="2B172EC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CA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AF9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A6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05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A2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259.495,30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D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D31DA4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B2A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42A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DEF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Mrtvačnice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6D4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204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01C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E059B1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F9AB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FAF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0A5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CD1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228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478C7C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B63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71E2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C77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96E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319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D53B29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A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5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3D1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0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1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C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907CF0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5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07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0B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30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8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4A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4BAB1B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EF9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772A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77F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53A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6CA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6B3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46,41%</w:t>
            </w:r>
          </w:p>
        </w:tc>
      </w:tr>
      <w:tr w:rsidR="00B605F9" w:rsidRPr="00B605F9" w14:paraId="616E58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0EA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3AB2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9B6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4B9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AE0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46,41%</w:t>
            </w:r>
          </w:p>
        </w:tc>
      </w:tr>
      <w:tr w:rsidR="00B605F9" w:rsidRPr="00B605F9" w14:paraId="4BFE35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71F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D4B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52A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24F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9A5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46,41%</w:t>
            </w:r>
          </w:p>
        </w:tc>
      </w:tr>
      <w:tr w:rsidR="00B605F9" w:rsidRPr="00B605F9" w14:paraId="41D3250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DF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816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86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5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8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9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46,41%</w:t>
            </w:r>
          </w:p>
        </w:tc>
      </w:tr>
      <w:tr w:rsidR="00B605F9" w:rsidRPr="00B605F9" w14:paraId="6293410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0DF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028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65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2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92.825,00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8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5ADE67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35C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441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C2F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498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4E2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280.897,93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218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93,63%</w:t>
            </w:r>
          </w:p>
        </w:tc>
      </w:tr>
      <w:tr w:rsidR="00B605F9" w:rsidRPr="00B605F9" w14:paraId="16B743A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FBAC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E143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9DE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B31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280.897,93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B15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93,63%</w:t>
            </w:r>
          </w:p>
        </w:tc>
      </w:tr>
      <w:tr w:rsidR="00B605F9" w:rsidRPr="00B605F9" w14:paraId="1B185F5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C22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832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9D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E1C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31.291,68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CD5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62,58%</w:t>
            </w:r>
          </w:p>
        </w:tc>
      </w:tr>
      <w:tr w:rsidR="00B605F9" w:rsidRPr="00B605F9" w14:paraId="00E4451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7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43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B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40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4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31.291,68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C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62,58%</w:t>
            </w:r>
          </w:p>
        </w:tc>
      </w:tr>
      <w:tr w:rsidR="00B605F9" w:rsidRPr="00B605F9" w14:paraId="196ACC9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6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A8E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F2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72B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6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31.291,68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8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D2A23A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752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DD1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01D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415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249.606,25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CE8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99,84%</w:t>
            </w:r>
          </w:p>
        </w:tc>
      </w:tr>
      <w:tr w:rsidR="00B605F9" w:rsidRPr="00B605F9" w14:paraId="7E6FABC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3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EC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8FB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6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B7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249.606,25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6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99,84%</w:t>
            </w:r>
          </w:p>
        </w:tc>
      </w:tr>
      <w:tr w:rsidR="00B605F9" w:rsidRPr="00B605F9" w14:paraId="457D004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EC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9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9D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1D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9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249.606,25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C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425559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7F98E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18AC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98F6E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PROGRAM ODRŽAVANJA JAVNIH POVRŠINA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43C4B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2.331.705,13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DE9C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2.787.687,40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2352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119,56%</w:t>
            </w:r>
          </w:p>
        </w:tc>
      </w:tr>
      <w:tr w:rsidR="00B605F9" w:rsidRPr="00B605F9" w14:paraId="0A1ED7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11B5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25C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0A58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javnih površina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BF7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21F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944.302,32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E10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121,85%</w:t>
            </w:r>
          </w:p>
        </w:tc>
      </w:tr>
      <w:tr w:rsidR="00B605F9" w:rsidRPr="00B605F9" w14:paraId="79B8B5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F64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E8B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8AE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034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95.786,63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06E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191,57%</w:t>
            </w:r>
          </w:p>
        </w:tc>
      </w:tr>
      <w:tr w:rsidR="00B605F9" w:rsidRPr="00B605F9" w14:paraId="6569496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78C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8A9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E67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30D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95.786,63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767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191,57%</w:t>
            </w:r>
          </w:p>
        </w:tc>
      </w:tr>
      <w:tr w:rsidR="00B605F9" w:rsidRPr="00B605F9" w14:paraId="544DC65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4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B9E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E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6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C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5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D5758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9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5D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E4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5D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91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4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B173C2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563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3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7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7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4B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95.786,63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07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239,47%</w:t>
            </w:r>
          </w:p>
        </w:tc>
      </w:tr>
      <w:tr w:rsidR="00B605F9" w:rsidRPr="00B605F9" w14:paraId="72E3324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1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DA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0D3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00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F6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95.786,63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E4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E65C7F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CD5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6F4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CCA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F37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848.515,69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A86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117,04%</w:t>
            </w:r>
          </w:p>
        </w:tc>
      </w:tr>
      <w:tr w:rsidR="00B605F9" w:rsidRPr="00B605F9" w14:paraId="2ADC5FD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512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F60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8C1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25A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99.033,33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426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99,03%</w:t>
            </w:r>
          </w:p>
        </w:tc>
      </w:tr>
      <w:tr w:rsidR="00B605F9" w:rsidRPr="00B605F9" w14:paraId="41BF790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70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9E2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4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67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A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0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99,03%</w:t>
            </w:r>
          </w:p>
        </w:tc>
      </w:tr>
      <w:tr w:rsidR="00B605F9" w:rsidRPr="00B605F9" w14:paraId="7575F83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F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37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9B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01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9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99.033,33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2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452582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F3A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5E5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FD3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8F1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749.482,36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244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119,92%</w:t>
            </w:r>
          </w:p>
        </w:tc>
      </w:tr>
      <w:tr w:rsidR="00B605F9" w:rsidRPr="00B605F9" w14:paraId="4DEDC85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3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BA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B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D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5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749.482,36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7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119,92%</w:t>
            </w:r>
          </w:p>
        </w:tc>
      </w:tr>
      <w:tr w:rsidR="00B605F9" w:rsidRPr="00B605F9" w14:paraId="341B797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75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B9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F1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2A0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0B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749.482,36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FA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F7854F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F51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7A5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650D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MO Kraj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821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85.766,25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552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104.141,25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80A1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121,42%</w:t>
            </w:r>
          </w:p>
        </w:tc>
      </w:tr>
      <w:tr w:rsidR="00B605F9" w:rsidRPr="00B605F9" w14:paraId="2B41BF0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194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6FE2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FC8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85.766,25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621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104.141,25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AC4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121,42%</w:t>
            </w:r>
          </w:p>
        </w:tc>
      </w:tr>
      <w:tr w:rsidR="00B605F9" w:rsidRPr="00B605F9" w14:paraId="74AF68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AE81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6345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399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85.766,25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AC7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104.141,25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67D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121,42%</w:t>
            </w:r>
          </w:p>
        </w:tc>
      </w:tr>
      <w:tr w:rsidR="00B605F9" w:rsidRPr="00B605F9" w14:paraId="7DCC12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9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1BA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2B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A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85.766,25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D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104.141,25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1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121,42%</w:t>
            </w:r>
          </w:p>
        </w:tc>
      </w:tr>
      <w:tr w:rsidR="00B605F9" w:rsidRPr="00B605F9" w14:paraId="593762B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5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2A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CA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D86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F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104.141,25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7C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FBD7F6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1DF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236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8EDA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MO Pašman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0F6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DE0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EF9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16692F7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D09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25C1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41A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4FD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36E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13BAA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FCE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48E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AC0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B7D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71C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64060F0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6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2A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B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A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0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8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165543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6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8D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46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74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C7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8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4ED6BA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C4F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5FD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C89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MO Barotul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9D7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460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FF1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56,13%</w:t>
            </w:r>
          </w:p>
        </w:tc>
      </w:tr>
      <w:tr w:rsidR="00B605F9" w:rsidRPr="00B605F9" w14:paraId="5173CD2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70F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A7F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142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B9C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CC8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56,13%</w:t>
            </w:r>
          </w:p>
        </w:tc>
      </w:tr>
      <w:tr w:rsidR="00B605F9" w:rsidRPr="00B605F9" w14:paraId="5BB4BD3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13C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F88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060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DB0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F64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56,13%</w:t>
            </w:r>
          </w:p>
        </w:tc>
      </w:tr>
      <w:tr w:rsidR="00B605F9" w:rsidRPr="00B605F9" w14:paraId="14863C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FEC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F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0F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7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6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3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56,13%</w:t>
            </w:r>
          </w:p>
        </w:tc>
      </w:tr>
      <w:tr w:rsidR="00B605F9" w:rsidRPr="00B605F9" w14:paraId="69E14C7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C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34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88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EC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C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0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43214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FB2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BB0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D2F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MO Mrljane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9E1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F70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114.839,50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2D0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194,64%</w:t>
            </w:r>
          </w:p>
        </w:tc>
      </w:tr>
      <w:tr w:rsidR="00B605F9" w:rsidRPr="00B605F9" w14:paraId="278DD45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747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FF0F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C15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97E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114.839,50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299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194,64%</w:t>
            </w:r>
          </w:p>
        </w:tc>
      </w:tr>
      <w:tr w:rsidR="00B605F9" w:rsidRPr="00B605F9" w14:paraId="2DC4E9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7C7E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CA8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A4B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BEB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114.839,50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4F2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194,64%</w:t>
            </w:r>
          </w:p>
        </w:tc>
      </w:tr>
      <w:tr w:rsidR="00B605F9" w:rsidRPr="00B605F9" w14:paraId="2C37528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6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70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042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13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6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114.839,50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5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194,64%</w:t>
            </w:r>
          </w:p>
        </w:tc>
      </w:tr>
      <w:tr w:rsidR="00B605F9" w:rsidRPr="00B605F9" w14:paraId="76E1F2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D4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0B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85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466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A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114.839,50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9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042E98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F3C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B76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CE8B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MO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810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CCA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F48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98,97%</w:t>
            </w:r>
          </w:p>
        </w:tc>
      </w:tr>
      <w:tr w:rsidR="00B605F9" w:rsidRPr="00B605F9" w14:paraId="30D8019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5E80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395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C25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969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139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98,97%</w:t>
            </w:r>
          </w:p>
        </w:tc>
      </w:tr>
      <w:tr w:rsidR="00B605F9" w:rsidRPr="00B605F9" w14:paraId="7C92884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22E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303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322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AED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DE9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98,97%</w:t>
            </w:r>
          </w:p>
        </w:tc>
      </w:tr>
      <w:tr w:rsidR="00B605F9" w:rsidRPr="00B605F9" w14:paraId="311C5D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B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B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48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8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6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EB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98,97%</w:t>
            </w:r>
          </w:p>
        </w:tc>
      </w:tr>
      <w:tr w:rsidR="00B605F9" w:rsidRPr="00B605F9" w14:paraId="1A9F080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C6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C48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68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AD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47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E6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B5C389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384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056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094F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MO Dobropoljana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FCC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0C5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5DD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4A4CA1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4208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162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DE8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7BF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168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3AA1F39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A425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F66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EFE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4F3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745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2996AA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53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164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0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B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BB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6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189775B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7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93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0B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02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AD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FD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CF96FF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C0D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FCD4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329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MO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Banj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7BE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84F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A97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D29D6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9C23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D274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9951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A08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FFD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963A82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E41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3DFB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A07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FD2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87C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1F5C3D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2A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61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C9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6C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E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8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26974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9E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50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DEB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24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A7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16.284,45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6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1B1D8F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9DD4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BD22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8F8D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MO Ždrelac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EC9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E20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70A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5A5ED6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DB57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7EE2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8FA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0FA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9C1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CD93D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1C9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0DDF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FC2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42D7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201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E156B2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48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15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6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A1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E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1B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0B1BEE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8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AF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E9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18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C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198.309,43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E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5EEA35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561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A9E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E533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BD7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DC8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182.011,25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3BAB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182,01%</w:t>
            </w:r>
          </w:p>
        </w:tc>
      </w:tr>
      <w:tr w:rsidR="00B605F9" w:rsidRPr="00B605F9" w14:paraId="40341B0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D4E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87E8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C05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91D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182.011,25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7AA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182,01%</w:t>
            </w:r>
          </w:p>
        </w:tc>
      </w:tr>
      <w:tr w:rsidR="00B605F9" w:rsidRPr="00B605F9" w14:paraId="1E7C55F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EA9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95C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EF09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10B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182.011,25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4B9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182,01%</w:t>
            </w:r>
          </w:p>
        </w:tc>
      </w:tr>
      <w:tr w:rsidR="00B605F9" w:rsidRPr="00B605F9" w14:paraId="3D92025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B5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D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0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31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B6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182.011,25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54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182,01%</w:t>
            </w:r>
          </w:p>
        </w:tc>
      </w:tr>
      <w:tr w:rsidR="00B605F9" w:rsidRPr="00B605F9" w14:paraId="06449E7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0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0E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F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BF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0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182.011,25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2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1DC723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115D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00A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CE9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F5B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2D6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936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125,00%</w:t>
            </w:r>
          </w:p>
        </w:tc>
      </w:tr>
      <w:tr w:rsidR="00B605F9" w:rsidRPr="00B605F9" w14:paraId="2BCF06C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6A59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A49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9D2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145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374.999,00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114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125,00%</w:t>
            </w:r>
          </w:p>
        </w:tc>
      </w:tr>
      <w:tr w:rsidR="00B605F9" w:rsidRPr="00B605F9" w14:paraId="341CD10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45F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DD5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5C7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266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374.999,00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5B7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125,00%</w:t>
            </w:r>
          </w:p>
        </w:tc>
      </w:tr>
      <w:tr w:rsidR="00B605F9" w:rsidRPr="00B605F9" w14:paraId="0BC0BE1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48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E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8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9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66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A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125,00%</w:t>
            </w:r>
          </w:p>
        </w:tc>
      </w:tr>
      <w:tr w:rsidR="00B605F9" w:rsidRPr="00B605F9" w14:paraId="2F946B1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C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52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42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279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DB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374.999,00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C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04CE79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C043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A0B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AE5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poljskih putova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995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ED6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707.247,70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971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108,81%</w:t>
            </w:r>
          </w:p>
        </w:tc>
      </w:tr>
      <w:tr w:rsidR="00B605F9" w:rsidRPr="00B605F9" w14:paraId="51344B3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DE2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817E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8ED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B45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707.247,70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1C3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108,81%</w:t>
            </w:r>
          </w:p>
        </w:tc>
      </w:tr>
      <w:tr w:rsidR="00B605F9" w:rsidRPr="00B605F9" w14:paraId="7C0A220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5FA2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9C7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817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772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707.247,70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F02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108,81%</w:t>
            </w:r>
          </w:p>
        </w:tc>
      </w:tr>
      <w:tr w:rsidR="00B605F9" w:rsidRPr="00B605F9" w14:paraId="6F5595C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D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9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E1D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D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38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707.247,70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C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108,81%</w:t>
            </w:r>
          </w:p>
        </w:tc>
      </w:tr>
      <w:tr w:rsidR="00B605F9" w:rsidRPr="00B605F9" w14:paraId="2812378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3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2BB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A2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8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80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707.247,70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2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71E03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E9168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12F7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A4AF9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RASVJETA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F0FD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2914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1.444.338,64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F2E3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144,43%</w:t>
            </w:r>
          </w:p>
        </w:tc>
      </w:tr>
      <w:tr w:rsidR="00B605F9" w:rsidRPr="00B605F9" w14:paraId="6FBA5C7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B36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8BF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5AC8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i investicijsko održavanje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91D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B8D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783.572,68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323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156,71%</w:t>
            </w:r>
          </w:p>
        </w:tc>
      </w:tr>
      <w:tr w:rsidR="00B605F9" w:rsidRPr="00B605F9" w14:paraId="7A846F0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AA55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4C4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740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9D9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783.572,68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8D2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156,71%</w:t>
            </w:r>
          </w:p>
        </w:tc>
      </w:tr>
      <w:tr w:rsidR="00B605F9" w:rsidRPr="00B605F9" w14:paraId="579CC3D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529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837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8E3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BB9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783.572,68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953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156,71%</w:t>
            </w:r>
          </w:p>
        </w:tc>
      </w:tr>
      <w:tr w:rsidR="00B605F9" w:rsidRPr="00B605F9" w14:paraId="2D14832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8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479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38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F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3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783.572,68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77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156,71%</w:t>
            </w:r>
          </w:p>
        </w:tc>
      </w:tr>
      <w:tr w:rsidR="00B605F9" w:rsidRPr="00B605F9" w14:paraId="1DC4A8E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A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43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D3C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69E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9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783.572,68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AB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2FAABD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09B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F57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AF58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Opskrba električnom energijom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9D5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F7F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660.765,96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056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132,15%</w:t>
            </w:r>
          </w:p>
        </w:tc>
      </w:tr>
      <w:tr w:rsidR="00B605F9" w:rsidRPr="00B605F9" w14:paraId="1B53160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FA51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CFD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7C7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9DA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660.765,96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4A0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132,15%</w:t>
            </w:r>
          </w:p>
        </w:tc>
      </w:tr>
      <w:tr w:rsidR="00B605F9" w:rsidRPr="00B605F9" w14:paraId="76D9961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0DF4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2DE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E17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EF3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660.765,96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8FB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132,15%</w:t>
            </w:r>
          </w:p>
        </w:tc>
      </w:tr>
      <w:tr w:rsidR="00B605F9" w:rsidRPr="00B605F9" w14:paraId="21D3EE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B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F8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F7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C27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7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660.765,96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F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132,15%</w:t>
            </w:r>
          </w:p>
        </w:tc>
      </w:tr>
      <w:tr w:rsidR="00B605F9" w:rsidRPr="00B605F9" w14:paraId="349DDDE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B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90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7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AA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E4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660.765,96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0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02B44D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56A66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39D1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2D85A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Opskrba pitkom vodom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6E48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CD99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7AE1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56F2B80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C16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3B5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A8A6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Opskrba vodom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D4D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1AE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541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65A8435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B449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2BFA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F34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A9E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5E8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1E9DA17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B543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9A68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580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AC7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D17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350C8BE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0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AC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9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7C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6D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F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60,15%</w:t>
            </w:r>
          </w:p>
        </w:tc>
      </w:tr>
      <w:tr w:rsidR="00B605F9" w:rsidRPr="00B605F9" w14:paraId="709A2BB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2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BF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70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168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9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30.076,65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1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AEDB0F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8B1BE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BAA8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D22A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ŠKOLSTVO, ZDRAVSTVO I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A30F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8574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117.997,78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E5CC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112,38%</w:t>
            </w:r>
          </w:p>
        </w:tc>
      </w:tr>
      <w:tr w:rsidR="00B605F9" w:rsidRPr="00B605F9" w14:paraId="3007257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B59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7F9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5E59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66B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752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BC4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184,67%</w:t>
            </w:r>
          </w:p>
        </w:tc>
      </w:tr>
      <w:tr w:rsidR="00B605F9" w:rsidRPr="00B605F9" w14:paraId="36AC6BF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4D48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AA69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513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F1F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AB7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184,67%</w:t>
            </w:r>
          </w:p>
        </w:tc>
      </w:tr>
      <w:tr w:rsidR="00B605F9" w:rsidRPr="00B605F9" w14:paraId="3A24CE2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72E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E3A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91F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32E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1CC3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184,67%</w:t>
            </w:r>
          </w:p>
        </w:tc>
      </w:tr>
      <w:tr w:rsidR="00B605F9" w:rsidRPr="00B605F9" w14:paraId="5809B93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46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D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0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27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9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5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184,67%</w:t>
            </w:r>
          </w:p>
        </w:tc>
      </w:tr>
      <w:tr w:rsidR="00B605F9" w:rsidRPr="00B605F9" w14:paraId="33164BA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B3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58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1A9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05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E7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1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FE3D2E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0897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7D2D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F2AD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Zaštita, očuvanje i unapređenje zdravlja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B33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8151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E69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100,33%</w:t>
            </w:r>
          </w:p>
        </w:tc>
      </w:tr>
      <w:tr w:rsidR="00B605F9" w:rsidRPr="00B605F9" w14:paraId="758E4F5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FDA4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61C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18E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18B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351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100,33%</w:t>
            </w:r>
          </w:p>
        </w:tc>
      </w:tr>
      <w:tr w:rsidR="00B605F9" w:rsidRPr="00B605F9" w14:paraId="0FB6EFB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5D67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1F0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3FA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BDE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73A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100,33%</w:t>
            </w:r>
          </w:p>
        </w:tc>
      </w:tr>
      <w:tr w:rsidR="00B605F9" w:rsidRPr="00B605F9" w14:paraId="1CC0704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8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F83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C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53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C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4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100,33%</w:t>
            </w:r>
          </w:p>
        </w:tc>
      </w:tr>
      <w:tr w:rsidR="00B605F9" w:rsidRPr="00B605F9" w14:paraId="428165C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8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615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1A0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84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02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90.297,78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61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203A1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2A98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19ED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AF4E9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PROJEKTNA I PROSTORNO PLANSKA DOKUMENTACIJA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670CC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6266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078E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501848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F03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77CC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A05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Tekući projekt: Projektna dokumentacija lučica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Tratica</w:t>
            </w:r>
            <w:proofErr w:type="spellEnd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1F6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41E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E40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5BBF20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6F3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8ED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F2F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D42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440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6A775C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000C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9D7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254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BBB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068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BB7DB7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B6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0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6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B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B6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F0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F4272D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2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5A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7C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0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4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4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B511E0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3BF6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6C4AE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82D8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GEODETSKO KATASTARSKA IZMJERA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BCD5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4C01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DDF0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79,81%</w:t>
            </w:r>
          </w:p>
        </w:tc>
      </w:tr>
      <w:tr w:rsidR="00B605F9" w:rsidRPr="00B605F9" w14:paraId="7B6A1F3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A447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26DF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6E8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Geodetsko katastarska izmjera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AFE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42D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9F6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79,81%</w:t>
            </w:r>
          </w:p>
        </w:tc>
      </w:tr>
      <w:tr w:rsidR="00B605F9" w:rsidRPr="00B605F9" w14:paraId="42A9308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D952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F7D9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1D8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828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6C3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79,81%</w:t>
            </w:r>
          </w:p>
        </w:tc>
      </w:tr>
      <w:tr w:rsidR="00B605F9" w:rsidRPr="00B605F9" w14:paraId="071BAEF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83E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EE39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CE5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6D9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E929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79,81%</w:t>
            </w:r>
          </w:p>
        </w:tc>
      </w:tr>
      <w:tr w:rsidR="00B605F9" w:rsidRPr="00B605F9" w14:paraId="3BD414E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F7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5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A4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9F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8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4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79,81%</w:t>
            </w:r>
          </w:p>
        </w:tc>
      </w:tr>
      <w:tr w:rsidR="00B605F9" w:rsidRPr="00B605F9" w14:paraId="6B591D4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1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903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CB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32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5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917.770,11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B1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6B327B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C652D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65C9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E34B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GOSPODARENJE OTPADOM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C679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38795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949F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75F0C9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7DC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502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77E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Nabava komunalne opreme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D3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50F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AD3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E6734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303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46F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D0F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735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C9B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432423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3FB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B4E2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2F9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8E4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387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053797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1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6A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FCF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78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83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6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5E8518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B0A8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27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6A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21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5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3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F3436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FC837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4CF4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49E54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Tekuća pomoć udrugama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ED62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EBB1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106D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135,03%</w:t>
            </w:r>
          </w:p>
        </w:tc>
      </w:tr>
      <w:tr w:rsidR="00B605F9" w:rsidRPr="00B605F9" w14:paraId="566AF3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D27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E52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0D95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pomoć TZ Općine Pašman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FC1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675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DCD5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135,03%</w:t>
            </w:r>
          </w:p>
        </w:tc>
      </w:tr>
      <w:tr w:rsidR="00B605F9" w:rsidRPr="00B605F9" w14:paraId="183F974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0E8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19F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ACE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3B0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8A0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135,03%</w:t>
            </w:r>
          </w:p>
        </w:tc>
      </w:tr>
      <w:tr w:rsidR="00B605F9" w:rsidRPr="00B605F9" w14:paraId="12789E4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BF15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648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9BB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104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362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135,03%</w:t>
            </w:r>
          </w:p>
        </w:tc>
      </w:tr>
      <w:tr w:rsidR="00B605F9" w:rsidRPr="00B605F9" w14:paraId="4C6323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A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1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A4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9C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D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656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135,03%</w:t>
            </w:r>
          </w:p>
        </w:tc>
      </w:tr>
      <w:tr w:rsidR="00B605F9" w:rsidRPr="00B605F9" w14:paraId="002C61B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67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2D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D37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64C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28D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337.575,00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D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C49BF9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ACB5B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C4155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UO ZA GOSPODARSTVO, DRUŠTENE DJELATNOSTI I EU FONDOVE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33C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6.343.274,25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EB16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5.487.627,42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DD71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86,51%</w:t>
            </w:r>
          </w:p>
        </w:tc>
      </w:tr>
      <w:tr w:rsidR="00B605F9" w:rsidRPr="00B605F9" w14:paraId="0FD506B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75A6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4A9E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757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2.014.214,25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8BC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1.469.844,56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0FC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72,97%</w:t>
            </w:r>
          </w:p>
        </w:tc>
      </w:tr>
      <w:tr w:rsidR="00B605F9" w:rsidRPr="00B605F9" w14:paraId="0AE62FF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F400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7D9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8B3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2.014.214,25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DE3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1.469.844,56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0C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72,97%</w:t>
            </w:r>
          </w:p>
        </w:tc>
      </w:tr>
      <w:tr w:rsidR="00B605F9" w:rsidRPr="00B605F9" w14:paraId="5D42056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AEC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52A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13B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1D2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F887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A73B4E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737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95B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09A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202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312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9936BB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0C4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7411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850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C1C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46.702,19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954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62,27%</w:t>
            </w:r>
          </w:p>
        </w:tc>
      </w:tr>
      <w:tr w:rsidR="00B605F9" w:rsidRPr="00B605F9" w14:paraId="5872ABC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8BE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D243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472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814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583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19,20%</w:t>
            </w:r>
          </w:p>
        </w:tc>
      </w:tr>
      <w:tr w:rsidR="00B605F9" w:rsidRPr="00B605F9" w14:paraId="38AFB55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4C8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88D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751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00D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47E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90,98%</w:t>
            </w:r>
          </w:p>
        </w:tc>
      </w:tr>
      <w:tr w:rsidR="00B605F9" w:rsidRPr="00B605F9" w14:paraId="6133283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B99E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CE7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A87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1.514.500,00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520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909.266,25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FFA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60,04%</w:t>
            </w:r>
          </w:p>
        </w:tc>
      </w:tr>
      <w:tr w:rsidR="00B605F9" w:rsidRPr="00B605F9" w14:paraId="50F8FF7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A3C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D393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91C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1.514.500,00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333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909.266,25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027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60,04%</w:t>
            </w:r>
          </w:p>
        </w:tc>
      </w:tr>
      <w:tr w:rsidR="00B605F9" w:rsidRPr="00B605F9" w14:paraId="05932C3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DA4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3A0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B09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2.689.560,00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A74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2.315.348,88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ADB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86,09%</w:t>
            </w:r>
          </w:p>
        </w:tc>
      </w:tr>
      <w:tr w:rsidR="00B605F9" w:rsidRPr="00B605F9" w14:paraId="76AA07E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4EC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DBA7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60A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2.689.560,00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4B9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2.315.348,88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32B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86,09%</w:t>
            </w:r>
          </w:p>
        </w:tc>
      </w:tr>
      <w:tr w:rsidR="00B605F9" w:rsidRPr="00B605F9" w14:paraId="30C1CE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D05C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452D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A62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876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746.465,54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B29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54045C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9FE0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2DB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8.1. Primljeni zajmovi od banaka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E28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2EB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480.153,04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7F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A69757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1951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2981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144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F30F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266.312,50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726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5B4882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CB4E1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7F7A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820E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Financiranje redovnih aktivnosti općinskih tijela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7D58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B57A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296F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310,33%</w:t>
            </w:r>
          </w:p>
        </w:tc>
      </w:tr>
      <w:tr w:rsidR="00B605F9" w:rsidRPr="00B605F9" w14:paraId="64F3E6E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86CC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2E17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183A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redovitih aktivnosti općinskih tijela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37D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9F7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B2C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310,33%</w:t>
            </w:r>
          </w:p>
        </w:tc>
      </w:tr>
      <w:tr w:rsidR="00B605F9" w:rsidRPr="00B605F9" w14:paraId="5794194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D0F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FDDD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EEB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9CE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A1C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310,33%</w:t>
            </w:r>
          </w:p>
        </w:tc>
      </w:tr>
      <w:tr w:rsidR="00B605F9" w:rsidRPr="00B605F9" w14:paraId="7D42616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9EBB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3C2A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FB3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CA5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2D0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310,33%</w:t>
            </w:r>
          </w:p>
        </w:tc>
      </w:tr>
      <w:tr w:rsidR="00B605F9" w:rsidRPr="00B605F9" w14:paraId="46AFA7B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1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A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96B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D4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D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B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310,33%</w:t>
            </w:r>
          </w:p>
        </w:tc>
      </w:tr>
      <w:tr w:rsidR="00B605F9" w:rsidRPr="00B605F9" w14:paraId="6CC307C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0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CF9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A58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5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1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89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938272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0EFDF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32CD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109A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REDOVNA DJELATNOST JEDINSTVENOG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FAC3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1.987.560,00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2314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982.785,50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E870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49,45%</w:t>
            </w:r>
          </w:p>
        </w:tc>
      </w:tr>
      <w:tr w:rsidR="00B605F9" w:rsidRPr="00B605F9" w14:paraId="2253DBA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27F0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0C9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1DA8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usluge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A3E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792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04B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21,67%</w:t>
            </w:r>
          </w:p>
        </w:tc>
      </w:tr>
      <w:tr w:rsidR="00B605F9" w:rsidRPr="00B605F9" w14:paraId="2B1D043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D48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21C6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8A9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91B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EB6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21,67%</w:t>
            </w:r>
          </w:p>
        </w:tc>
      </w:tr>
      <w:tr w:rsidR="00B605F9" w:rsidRPr="00B605F9" w14:paraId="35826B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82C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A33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9DB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5FA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0E7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21,67%</w:t>
            </w:r>
          </w:p>
        </w:tc>
      </w:tr>
      <w:tr w:rsidR="00B605F9" w:rsidRPr="00B605F9" w14:paraId="68C23A7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EB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9D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4C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7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8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1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21,67%</w:t>
            </w:r>
          </w:p>
        </w:tc>
      </w:tr>
      <w:tr w:rsidR="00B605F9" w:rsidRPr="00B605F9" w14:paraId="2FF08DD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F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8B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07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B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D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1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2B607E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E70C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9964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6F1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Donacija vjerskim zajednicama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1F8B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FB5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70A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4032EA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91F9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D26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1CC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CB2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2AA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B90D5C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2C7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0BC5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6E5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2DF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C83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664EC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2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D2F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BC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A8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1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9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F1B487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A4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920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A6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34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F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6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34FEC8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7C9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917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35A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Rashodi za uređenje poslovnih zgrada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1E9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1.877.560,00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B90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976.285,50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53C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52,00%</w:t>
            </w:r>
          </w:p>
        </w:tc>
      </w:tr>
      <w:tr w:rsidR="00B605F9" w:rsidRPr="00B605F9" w14:paraId="0A6B123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1BDF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2E0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62C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3AC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398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EE1370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696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A5B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71DD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F95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6AB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43B1B4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5D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1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B1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E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3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F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AEE5F9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9A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27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89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0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3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0C8D75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5B1B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FAA8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E9A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4FC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262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5A5B17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99CD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1B59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086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20B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4B5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5F8365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8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F3D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17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3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D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E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73580B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4F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35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F52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82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F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9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1B072D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71A3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552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BAE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E89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BC7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FB7714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1E37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02B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BC8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32AB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9D9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D51AE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2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C0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8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B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C9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F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28F1E6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1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39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9B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DBF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8F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8C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D8D601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3AE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5F3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9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A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1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7B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435C4B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5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88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13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79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0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DE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401FB2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7D22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70FA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0EE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1.289.560,00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468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496.132,46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705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38,47%</w:t>
            </w:r>
          </w:p>
        </w:tc>
      </w:tr>
      <w:tr w:rsidR="00B605F9" w:rsidRPr="00B605F9" w14:paraId="0B60E4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D3E9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719D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852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1.289.560,00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35D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496.132,46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3DC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38,47%</w:t>
            </w:r>
          </w:p>
        </w:tc>
      </w:tr>
      <w:tr w:rsidR="00B605F9" w:rsidRPr="00B605F9" w14:paraId="245A83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9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7C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3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D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0D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1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24589F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2C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71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23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79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09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1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6DC165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64F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480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9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B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E32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421.132,46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D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55,05%</w:t>
            </w:r>
          </w:p>
        </w:tc>
      </w:tr>
      <w:tr w:rsidR="00B605F9" w:rsidRPr="00B605F9" w14:paraId="2548DE7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B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EB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596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58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62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421.132,46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4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10F433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B81F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A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57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424.560,00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E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0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17,67%</w:t>
            </w:r>
          </w:p>
        </w:tc>
      </w:tr>
      <w:tr w:rsidR="00B605F9" w:rsidRPr="00B605F9" w14:paraId="33887FB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2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57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AF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E75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C2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D1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74FD77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99D4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36CE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6D2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4FB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480.153,04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3F73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C0CA83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9CB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1C2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8.1. Primljeni zajmovi od banaka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1D6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613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480.153,04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48D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0E5E07B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1C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2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52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A1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7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209.603,04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05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0CF5004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8ED0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16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5B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32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8C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209.603,04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0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387F0E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066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458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B85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9D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80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F9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73C10B2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80B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03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46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05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B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1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AB7E99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D58CB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852A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ABAE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4808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76C0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2.617.511,90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D4A4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128,00%</w:t>
            </w:r>
          </w:p>
        </w:tc>
      </w:tr>
      <w:tr w:rsidR="00B605F9" w:rsidRPr="00B605F9" w14:paraId="3E2CA3E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921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7FD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342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Uređenje parkirnih zona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550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3E9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357.266,25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345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44,66%</w:t>
            </w:r>
          </w:p>
        </w:tc>
      </w:tr>
      <w:tr w:rsidR="00B605F9" w:rsidRPr="00B605F9" w14:paraId="10A0AB7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9971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6E9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9AC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DBA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344.766,25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BDC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68,95%</w:t>
            </w:r>
          </w:p>
        </w:tc>
      </w:tr>
      <w:tr w:rsidR="00B605F9" w:rsidRPr="00B605F9" w14:paraId="4EB1F07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F58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60BD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1F7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397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344.766,25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8B0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68,95%</w:t>
            </w:r>
          </w:p>
        </w:tc>
      </w:tr>
      <w:tr w:rsidR="00B605F9" w:rsidRPr="00B605F9" w14:paraId="18A29D7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FC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ED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F1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0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41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344.766,25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F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68,95%</w:t>
            </w:r>
          </w:p>
        </w:tc>
      </w:tr>
      <w:tr w:rsidR="00B605F9" w:rsidRPr="00B605F9" w14:paraId="42A3C46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C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EB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015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C75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3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344.766,25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D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355649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15C9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B0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8E2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820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8A6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4,17%</w:t>
            </w:r>
          </w:p>
        </w:tc>
      </w:tr>
      <w:tr w:rsidR="00B605F9" w:rsidRPr="00B605F9" w14:paraId="538AA5F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0D09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E311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EAE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8A2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CBF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4,17%</w:t>
            </w:r>
          </w:p>
        </w:tc>
      </w:tr>
      <w:tr w:rsidR="00B605F9" w:rsidRPr="00B605F9" w14:paraId="75B2C6B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2C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02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A9C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E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D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1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4,17%</w:t>
            </w:r>
          </w:p>
        </w:tc>
      </w:tr>
      <w:tr w:rsidR="00B605F9" w:rsidRPr="00B605F9" w14:paraId="0B508FB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6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0D3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B27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E5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6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D9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932923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5A65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A0E3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F8AC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Sustav odvodnje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BBC5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67E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677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51FDE9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FE40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AD1A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9E4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17D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559B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27FDD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BB65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E7C1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AAA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394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1A9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68547BE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E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9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E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0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B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E8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2442D2A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782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70D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81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AF6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A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244.125,00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B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89DD3D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9445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E888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795B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Šetnica Dobropoljana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7EA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563A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1.884.078,46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BBA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157,01%</w:t>
            </w:r>
          </w:p>
        </w:tc>
      </w:tr>
      <w:tr w:rsidR="00B605F9" w:rsidRPr="00B605F9" w14:paraId="62D2F86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543D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94C3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D35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42B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C8F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0CD8FB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1844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C7C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B33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1857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8D0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68452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7F9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7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15B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86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8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4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4EA539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C9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DF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18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3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5D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E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F7BC20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5EB3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CDC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2B2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CA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1.484.078,46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53C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185,51%</w:t>
            </w:r>
          </w:p>
        </w:tc>
      </w:tr>
      <w:tr w:rsidR="00B605F9" w:rsidRPr="00B605F9" w14:paraId="6F7ED11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ECA3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0E47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8A6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8D7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1.484.078,46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65D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185,51%</w:t>
            </w:r>
          </w:p>
        </w:tc>
      </w:tr>
      <w:tr w:rsidR="00B605F9" w:rsidRPr="00B605F9" w14:paraId="77D1D0D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C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1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1E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F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F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1.484.078,46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C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185,51%</w:t>
            </w:r>
          </w:p>
        </w:tc>
      </w:tr>
      <w:tr w:rsidR="00B605F9" w:rsidRPr="00B605F9" w14:paraId="72DCA86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9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09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60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3D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1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1.484.078,46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C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599863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566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5BE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098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Mrtvačnice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024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6C1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732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90,98%</w:t>
            </w:r>
          </w:p>
        </w:tc>
      </w:tr>
      <w:tr w:rsidR="00B605F9" w:rsidRPr="00B605F9" w14:paraId="5E7CE42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F52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FC8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4A60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2D4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971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90,98%</w:t>
            </w:r>
          </w:p>
        </w:tc>
      </w:tr>
      <w:tr w:rsidR="00B605F9" w:rsidRPr="00B605F9" w14:paraId="4B77FA0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8863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145E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417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ED5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D5E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90,98%</w:t>
            </w:r>
          </w:p>
        </w:tc>
      </w:tr>
      <w:tr w:rsidR="00B605F9" w:rsidRPr="00B605F9" w14:paraId="1B1D340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03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2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C6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A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5BB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6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90,98%</w:t>
            </w:r>
          </w:p>
        </w:tc>
      </w:tr>
      <w:tr w:rsidR="00B605F9" w:rsidRPr="00B605F9" w14:paraId="2BDA1BB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E1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B2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7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DE6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3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40.942,19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E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91F9F6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56B9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E016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7F1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81A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E31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BF2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446443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3444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030E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14C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060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526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55DB85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32E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C39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AEAE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2CB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44B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63ECB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A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D08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71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5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C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9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5DDA71E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06A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D5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6C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8A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3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B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AF25F8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5065E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618D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7B983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Program: JAVNE POTREBE U KULTURI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8C4F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E023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ADA7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57,07%</w:t>
            </w:r>
          </w:p>
        </w:tc>
      </w:tr>
      <w:tr w:rsidR="00B605F9" w:rsidRPr="00B605F9" w14:paraId="4C3E1B3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8A2F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21DB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B439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donacije u novcu udrugama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D85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152.244,25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0D4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792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55,66%</w:t>
            </w:r>
          </w:p>
        </w:tc>
      </w:tr>
      <w:tr w:rsidR="00B605F9" w:rsidRPr="00B605F9" w14:paraId="53B86FE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624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7272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6AD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152.244,25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DC0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0A1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55,66%</w:t>
            </w:r>
          </w:p>
        </w:tc>
      </w:tr>
      <w:tr w:rsidR="00B605F9" w:rsidRPr="00B605F9" w14:paraId="2BF34F5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AA26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511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E6A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152.244,25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968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C1D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55,66%</w:t>
            </w:r>
          </w:p>
        </w:tc>
      </w:tr>
      <w:tr w:rsidR="00B605F9" w:rsidRPr="00B605F9" w14:paraId="0FF05DE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B1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60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69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5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152.244,25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A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1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55,66%</w:t>
            </w:r>
          </w:p>
        </w:tc>
      </w:tr>
      <w:tr w:rsidR="00B605F9" w:rsidRPr="00B605F9" w14:paraId="3C55E9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BF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895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8F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81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79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84.744,25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2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D21A2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B67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18CA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EC8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Pokretanje knjižnice-bibliobusa stanovnicima Općine Pašman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0E98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B97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40C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05A68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6A8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769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2B9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324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6AD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502DFC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E864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2D62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F11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2D8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DB3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D71FDD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9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4A9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4A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1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C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8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1A5E3AB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0B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11E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1C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2C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18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B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780FC4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004AD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44D0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0C5F5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B2258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57A5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64F1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144,56%</w:t>
            </w:r>
          </w:p>
        </w:tc>
      </w:tr>
      <w:tr w:rsidR="00B605F9" w:rsidRPr="00B605F9" w14:paraId="25DE68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C222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779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93D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Tekuće donacije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sporstkim</w:t>
            </w:r>
            <w:proofErr w:type="spellEnd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društvima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C5C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16FC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9110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91,14%</w:t>
            </w:r>
          </w:p>
        </w:tc>
      </w:tr>
      <w:tr w:rsidR="00B605F9" w:rsidRPr="00B605F9" w14:paraId="7D5FEEB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C4F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56C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566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8B2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041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91,14%</w:t>
            </w:r>
          </w:p>
        </w:tc>
      </w:tr>
      <w:tr w:rsidR="00B605F9" w:rsidRPr="00B605F9" w14:paraId="3B3A0FE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57C4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CB6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04A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01B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8BF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91,14%</w:t>
            </w:r>
          </w:p>
        </w:tc>
      </w:tr>
      <w:tr w:rsidR="00B605F9" w:rsidRPr="00B605F9" w14:paraId="050595C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8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4E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6D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E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1A3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A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91,14%</w:t>
            </w:r>
          </w:p>
        </w:tc>
      </w:tr>
      <w:tr w:rsidR="00B605F9" w:rsidRPr="00B605F9" w14:paraId="778B440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A06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65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A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91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E2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D9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597459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CC4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6E4B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0A5F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donacije za ostale sportske aktivnosti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B76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661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644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218,21%</w:t>
            </w:r>
          </w:p>
        </w:tc>
      </w:tr>
      <w:tr w:rsidR="00B605F9" w:rsidRPr="00B605F9" w14:paraId="2C83FA0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5A93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98A6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E9E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575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B70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218,21%</w:t>
            </w:r>
          </w:p>
        </w:tc>
      </w:tr>
      <w:tr w:rsidR="00B605F9" w:rsidRPr="00B605F9" w14:paraId="2558611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AE9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71E9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DCB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4C5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0CC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218,21%</w:t>
            </w:r>
          </w:p>
        </w:tc>
      </w:tr>
      <w:tr w:rsidR="00B605F9" w:rsidRPr="00B605F9" w14:paraId="5B4C576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8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11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E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9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0D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4D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218,21%</w:t>
            </w:r>
          </w:p>
        </w:tc>
      </w:tr>
      <w:tr w:rsidR="00B605F9" w:rsidRPr="00B605F9" w14:paraId="1EBDF48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C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5D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7A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477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75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771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1861C0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A3E4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4DB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FDB5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Opremanje sportskih igrališta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E9C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4A9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5E3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803AAB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D8F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4AC9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CC84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C66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D39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96AD52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8E6C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93D6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5506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9DA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3E5F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3C783F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32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9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37A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A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F7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A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324B4D4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6C8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EE9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18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70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C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EF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40741F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E170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B4C69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32D6E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ŠKOLSTVO, ZDRAVSTVO I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6A820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806.645,00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0A3B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689.439,36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95AC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85,47%</w:t>
            </w:r>
          </w:p>
        </w:tc>
      </w:tr>
      <w:tr w:rsidR="00B605F9" w:rsidRPr="00B605F9" w14:paraId="02A467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A01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635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E35A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CF9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CE7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79B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5DF47C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A16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4ED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933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C61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38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4E4EA33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1C5C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E5D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B81C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E14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898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A6A880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6C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B2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8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B7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7E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8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1B0141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F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33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EC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74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0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5EF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D5AEE7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F53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D88D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7CF1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F77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ED9A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8.473,06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193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78,45%</w:t>
            </w:r>
          </w:p>
        </w:tc>
      </w:tr>
      <w:tr w:rsidR="00B605F9" w:rsidRPr="00B605F9" w14:paraId="2939193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A77C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14D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95D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FA8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8.473,06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EF0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78,45%</w:t>
            </w:r>
          </w:p>
        </w:tc>
      </w:tr>
      <w:tr w:rsidR="00B605F9" w:rsidRPr="00B605F9" w14:paraId="063F11D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9BE3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30CF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67F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924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8.473,06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11B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78,45%</w:t>
            </w:r>
          </w:p>
        </w:tc>
      </w:tr>
      <w:tr w:rsidR="00B605F9" w:rsidRPr="00B605F9" w14:paraId="36EC12F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3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3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26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CF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C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8.473,06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5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78,45%</w:t>
            </w:r>
          </w:p>
        </w:tc>
      </w:tr>
      <w:tr w:rsidR="00B605F9" w:rsidRPr="00B605F9" w14:paraId="468C32E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4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5A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92C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7E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F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8.473,06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2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73EFDC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88F0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29B6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FFB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21C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326.341,00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96D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CCB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87,65%</w:t>
            </w:r>
          </w:p>
        </w:tc>
      </w:tr>
      <w:tr w:rsidR="00B605F9" w:rsidRPr="00B605F9" w14:paraId="44EC4E1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B534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782C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18D1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326.341,00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DD7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FEB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87,65%</w:t>
            </w:r>
          </w:p>
        </w:tc>
      </w:tr>
      <w:tr w:rsidR="00B605F9" w:rsidRPr="00B605F9" w14:paraId="28ED36A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D20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2AFE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3C9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326.341,00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55C3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068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87,65%</w:t>
            </w:r>
          </w:p>
        </w:tc>
      </w:tr>
      <w:tr w:rsidR="00B605F9" w:rsidRPr="00B605F9" w14:paraId="0CA4C91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3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8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F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4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326.341,00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E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6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87,65%</w:t>
            </w:r>
          </w:p>
        </w:tc>
      </w:tr>
      <w:tr w:rsidR="00B605F9" w:rsidRPr="00B605F9" w14:paraId="39D759C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7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C5B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70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25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2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97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DE5541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CE1F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1090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6A2E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4DC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Socijalna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A01C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29B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04B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50,56%</w:t>
            </w:r>
          </w:p>
        </w:tc>
      </w:tr>
      <w:tr w:rsidR="00B605F9" w:rsidRPr="00B605F9" w14:paraId="3EE887C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7E1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002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D10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16B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AE4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50,56%</w:t>
            </w:r>
          </w:p>
        </w:tc>
      </w:tr>
      <w:tr w:rsidR="00B605F9" w:rsidRPr="00B605F9" w14:paraId="5F89AFF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DA0A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90BD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759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222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5F08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50,56%</w:t>
            </w:r>
          </w:p>
        </w:tc>
      </w:tr>
      <w:tr w:rsidR="00B605F9" w:rsidRPr="00B605F9" w14:paraId="2DF4D53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A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21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D5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B8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B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FF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50,56%</w:t>
            </w:r>
          </w:p>
        </w:tc>
      </w:tr>
      <w:tr w:rsidR="00B605F9" w:rsidRPr="00B605F9" w14:paraId="2D7106E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437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E0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19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75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16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2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3C13437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3B31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0721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BA4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7F12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Zaštita, očuvanje i unapređenje zdravlja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A515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F1B9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72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44,44%</w:t>
            </w:r>
          </w:p>
        </w:tc>
      </w:tr>
      <w:tr w:rsidR="00B605F9" w:rsidRPr="00B605F9" w14:paraId="3E89B4A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FFEE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1BEA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AE58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356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9BD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44,44%</w:t>
            </w:r>
          </w:p>
        </w:tc>
      </w:tr>
      <w:tr w:rsidR="00B605F9" w:rsidRPr="00B605F9" w14:paraId="754B6B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4312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F624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999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54D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77DA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44,44%</w:t>
            </w:r>
          </w:p>
        </w:tc>
      </w:tr>
      <w:tr w:rsidR="00B605F9" w:rsidRPr="00B605F9" w14:paraId="18D922E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1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3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23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F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66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3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44,44%</w:t>
            </w:r>
          </w:p>
        </w:tc>
      </w:tr>
      <w:tr w:rsidR="00B605F9" w:rsidRPr="00B605F9" w14:paraId="064EE56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94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B5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FF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D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EA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B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50FF49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2AE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B676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B2E1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rada dječjeg vrtića "Latica" Zadar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407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B60E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1BA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120,00%</w:t>
            </w:r>
          </w:p>
        </w:tc>
      </w:tr>
      <w:tr w:rsidR="00B605F9" w:rsidRPr="00B605F9" w14:paraId="41A4E78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643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ABDD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1A9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B65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C05B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120,00%</w:t>
            </w:r>
          </w:p>
        </w:tc>
      </w:tr>
      <w:tr w:rsidR="00B605F9" w:rsidRPr="00B605F9" w14:paraId="77A7DC9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3AF1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FE46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A63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F45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A10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120,00%</w:t>
            </w:r>
          </w:p>
        </w:tc>
      </w:tr>
      <w:tr w:rsidR="00B605F9" w:rsidRPr="00B605F9" w14:paraId="130A46F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E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9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52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CC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51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AD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120,00%</w:t>
            </w:r>
          </w:p>
        </w:tc>
      </w:tr>
      <w:tr w:rsidR="00B605F9" w:rsidRPr="00B605F9" w14:paraId="3D317C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92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769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46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67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A6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F22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585553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1C6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C4D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277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Visoko obrazovanje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0F7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0DE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6B3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63,75%</w:t>
            </w:r>
          </w:p>
        </w:tc>
      </w:tr>
      <w:tr w:rsidR="00B605F9" w:rsidRPr="00B605F9" w14:paraId="5EF0CB2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1EB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6B1F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6D4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2102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368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63,75%</w:t>
            </w:r>
          </w:p>
        </w:tc>
      </w:tr>
      <w:tr w:rsidR="00B605F9" w:rsidRPr="00B605F9" w14:paraId="082349A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FAA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A2E6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3FE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780C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577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63,75%</w:t>
            </w:r>
          </w:p>
        </w:tc>
      </w:tr>
      <w:tr w:rsidR="00B605F9" w:rsidRPr="00B605F9" w14:paraId="3DE272A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37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D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3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A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9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51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63,75%</w:t>
            </w:r>
          </w:p>
        </w:tc>
      </w:tr>
      <w:tr w:rsidR="00B605F9" w:rsidRPr="00B605F9" w14:paraId="42FF060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9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1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3D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E5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86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8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A74C88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6C8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4A90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6693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Osnovno i srednjoškolsko obrazovanje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FF2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61B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17A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87,58%</w:t>
            </w:r>
          </w:p>
        </w:tc>
      </w:tr>
      <w:tr w:rsidR="00B605F9" w:rsidRPr="00B605F9" w14:paraId="36A5629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CA6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2FB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8E0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13B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6C0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87,58%</w:t>
            </w:r>
          </w:p>
        </w:tc>
      </w:tr>
      <w:tr w:rsidR="00B605F9" w:rsidRPr="00B605F9" w14:paraId="61B526D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51C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F5A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E47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F24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4A40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87,58%</w:t>
            </w:r>
          </w:p>
        </w:tc>
      </w:tr>
      <w:tr w:rsidR="00B605F9" w:rsidRPr="00B605F9" w14:paraId="64DF4B2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37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C9B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D9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E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84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9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121,25%</w:t>
            </w:r>
          </w:p>
        </w:tc>
      </w:tr>
      <w:tr w:rsidR="00B605F9" w:rsidRPr="00B605F9" w14:paraId="0CD0108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8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3A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F32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354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D1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D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B80E19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7DD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F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45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6CF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07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D5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26,36%</w:t>
            </w:r>
          </w:p>
        </w:tc>
      </w:tr>
      <w:tr w:rsidR="00B605F9" w:rsidRPr="00B605F9" w14:paraId="50C1F06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EF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27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1B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3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C0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F60707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1B7A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E65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B052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tečajeva stranih jezika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0579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D3A2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E00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629C3F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72AC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0A17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FC4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B79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DF2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06F66D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005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40BA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F0F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B56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301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014EC8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3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CF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F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9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1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2D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8ED0C9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C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AB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F8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46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E9B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E0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0BB474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7F19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B07D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7A2F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naknade za socijalnu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4710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08D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637E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288,53%</w:t>
            </w:r>
          </w:p>
        </w:tc>
      </w:tr>
      <w:tr w:rsidR="00B605F9" w:rsidRPr="00B605F9" w14:paraId="3A89EA2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B24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8C4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39D0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D0A2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132.725,30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BAC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288,53%</w:t>
            </w:r>
          </w:p>
        </w:tc>
      </w:tr>
      <w:tr w:rsidR="00B605F9" w:rsidRPr="00B605F9" w14:paraId="200CBA1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9D5C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A2E4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E3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FCFB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132.725,30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152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288,53%</w:t>
            </w:r>
          </w:p>
        </w:tc>
      </w:tr>
      <w:tr w:rsidR="00B605F9" w:rsidRPr="00B605F9" w14:paraId="6350F1B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1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53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DDE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C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0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F3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288,53%</w:t>
            </w:r>
          </w:p>
        </w:tc>
      </w:tr>
      <w:tr w:rsidR="00B605F9" w:rsidRPr="00B605F9" w14:paraId="477F9D1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960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C3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7B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66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6A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0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56067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BB1D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63D7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4696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DOM ZA STARE I NEMOĆNE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1B137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C5C4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0D2C1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22,17%</w:t>
            </w:r>
          </w:p>
        </w:tc>
      </w:tr>
      <w:tr w:rsidR="00B605F9" w:rsidRPr="00B605F9" w14:paraId="68EDD0A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01A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523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B05B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Dom za stare i nemoćne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6661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848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B26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22,17%</w:t>
            </w:r>
          </w:p>
        </w:tc>
      </w:tr>
      <w:tr w:rsidR="00B605F9" w:rsidRPr="00B605F9" w14:paraId="4D33675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AB2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0AA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DC1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6E1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8AF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22,17%</w:t>
            </w:r>
          </w:p>
        </w:tc>
      </w:tr>
      <w:tr w:rsidR="00B605F9" w:rsidRPr="00B605F9" w14:paraId="76451C8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16D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3AC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B6C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BED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03A9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22,17%</w:t>
            </w:r>
          </w:p>
        </w:tc>
      </w:tr>
      <w:tr w:rsidR="00B605F9" w:rsidRPr="00B605F9" w14:paraId="1658182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2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CD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0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2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5A9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C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22,17%</w:t>
            </w:r>
          </w:p>
        </w:tc>
      </w:tr>
      <w:tr w:rsidR="00B605F9" w:rsidRPr="00B605F9" w14:paraId="4E99975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C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23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D3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92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175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66.512,96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C1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DA6EB6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4EE6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E5023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91E7E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Projekt ulaganja u objekte dječjih vrtića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7A0A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FCD5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A9B5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7BAFE10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231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E50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7D21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Projekt ulaganja u objekte dječjih vrtića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408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6A7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1AAB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CF6C58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80D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8DB3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 PRIHODI OD ZADUŽIVANJA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E3F5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0EA9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356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3D38837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597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FFFD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634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516D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8D7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7F6F45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D7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1E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0E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0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34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86B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778114C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93C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F0C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C8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EF2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948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175.212,50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74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29830FF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083E9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56D8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C789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dječjih igrališta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ED6F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D3D7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0CC2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48E9A61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8771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D403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6354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dječjih igrališta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7E6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C1F6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E83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C0A9A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5E13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E47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FA87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F4E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1B9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1387B92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599C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873F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6291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441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2461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605F9" w:rsidRPr="00B605F9" w14:paraId="56AC6C9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3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DDA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8BB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85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64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4F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605F9" w:rsidRPr="00B605F9" w14:paraId="6D30881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CB4" w14:textId="77777777" w:rsidR="00B605F9" w:rsidRPr="00B605F9" w:rsidRDefault="00B605F9" w:rsidP="00B605F9">
            <w:pPr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07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14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02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C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70.121,25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6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3F4FA2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E1458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35130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26C17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SUBVENCIJE POLJOPRIVREDNICIMA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D7C8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3CFFC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2E79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7D6821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E77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66E5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4295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udrugama poljoprivrednika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1F2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660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D82F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8920B3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A95C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209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141D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879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BEDE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EA8EB9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5DA9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0560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1560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F5F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6752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2A0418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0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1B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9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C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E4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7C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0A890C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A7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8A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E4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3B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DD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C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23D838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C8063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A2CAC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4A6F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A0182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CBA5A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308.348,00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9EB9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107,18%</w:t>
            </w:r>
          </w:p>
        </w:tc>
      </w:tr>
      <w:tr w:rsidR="00B605F9" w:rsidRPr="00B605F9" w14:paraId="2DEC923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CFEC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0220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725F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8FA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000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F12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EA9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0B5F60E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247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CE6B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AB8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1A9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F87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0CCD2B4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6028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B786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75B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B807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D4C1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05C114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441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A4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A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0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CB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DF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11,20%</w:t>
            </w:r>
          </w:p>
        </w:tc>
      </w:tr>
      <w:tr w:rsidR="00B605F9" w:rsidRPr="00B605F9" w14:paraId="0CBEB29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9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EA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B4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B46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3B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66B7B4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5A75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18AB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2C38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Gorska služba spašavanja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4DFD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C69B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F675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70,00%</w:t>
            </w:r>
          </w:p>
        </w:tc>
      </w:tr>
      <w:tr w:rsidR="00B605F9" w:rsidRPr="00B605F9" w14:paraId="277EF20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5E98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CAE7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EF86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D7A1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18D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70,00%</w:t>
            </w:r>
          </w:p>
        </w:tc>
      </w:tr>
      <w:tr w:rsidR="00B605F9" w:rsidRPr="00B605F9" w14:paraId="2F13818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8A99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F3A5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EA4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719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3BF6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70,00%</w:t>
            </w:r>
          </w:p>
        </w:tc>
      </w:tr>
      <w:tr w:rsidR="00B605F9" w:rsidRPr="00B605F9" w14:paraId="24E517F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1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B8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9F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AB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5D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2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70,00%</w:t>
            </w:r>
          </w:p>
        </w:tc>
      </w:tr>
      <w:tr w:rsidR="00B605F9" w:rsidRPr="00B605F9" w14:paraId="132E1EA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7E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1E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176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3D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FE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6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FA8D27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A2F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B3F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47F8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Protupožarna zaštita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CD32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E58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95A4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110,14%</w:t>
            </w:r>
          </w:p>
        </w:tc>
      </w:tr>
      <w:tr w:rsidR="00B605F9" w:rsidRPr="00B605F9" w14:paraId="4A16267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02C4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F670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12D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268.200,00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F123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9797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110,14%</w:t>
            </w:r>
          </w:p>
        </w:tc>
      </w:tr>
      <w:tr w:rsidR="00B605F9" w:rsidRPr="00B605F9" w14:paraId="6C08FDA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DB7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C42A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50AA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268.200,00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6A5A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DAA4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110,14%</w:t>
            </w:r>
          </w:p>
        </w:tc>
      </w:tr>
      <w:tr w:rsidR="00B605F9" w:rsidRPr="00B605F9" w14:paraId="01B31C0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47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8F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2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94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D3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E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110,14%</w:t>
            </w:r>
          </w:p>
        </w:tc>
      </w:tr>
      <w:tr w:rsidR="00B605F9" w:rsidRPr="00B605F9" w14:paraId="5D79A51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08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CD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BB2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043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0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4B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968C10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F4C2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0423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A5E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A3D4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Lovačko društvo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D262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CA45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899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4CC0E23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1B92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7F86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2A5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763B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988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41448CA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3C42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8FA6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A89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F20D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C408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19EC481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D38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CA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AF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39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E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56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7D82D6F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32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8C1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4E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82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C7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64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711F6C8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7E3E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34E85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C36E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HRVATSKI OTOČNI PROIZVOD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7178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2B020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F9BEF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85,00%</w:t>
            </w:r>
          </w:p>
        </w:tc>
      </w:tr>
      <w:tr w:rsidR="00B605F9" w:rsidRPr="00B605F9" w14:paraId="7A0B52D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2975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580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E9EE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pomoć poduzetnicima za HOP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313D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D8FC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189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85,00%</w:t>
            </w:r>
          </w:p>
        </w:tc>
      </w:tr>
      <w:tr w:rsidR="00B605F9" w:rsidRPr="00B605F9" w14:paraId="4D32EA8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6B05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8D61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A4F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E99F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4E8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85,00%</w:t>
            </w:r>
          </w:p>
        </w:tc>
      </w:tr>
      <w:tr w:rsidR="00B605F9" w:rsidRPr="00B605F9" w14:paraId="7F726BC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C9E9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C639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4764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B9D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B7C7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85,00%</w:t>
            </w:r>
          </w:p>
        </w:tc>
      </w:tr>
      <w:tr w:rsidR="00B605F9" w:rsidRPr="00B605F9" w14:paraId="6A4B6B3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3C0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7A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C6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20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9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C99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85,00%</w:t>
            </w:r>
          </w:p>
        </w:tc>
      </w:tr>
      <w:tr w:rsidR="00B605F9" w:rsidRPr="00B605F9" w14:paraId="0A5F00E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4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D7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42B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8149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B7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63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44D156E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B394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5CD35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23DC7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Tekuća pomoć udrugama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CD75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1FD43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1CD2D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11,46%</w:t>
            </w:r>
          </w:p>
        </w:tc>
      </w:tr>
      <w:tr w:rsidR="00B605F9" w:rsidRPr="00B605F9" w14:paraId="321FB05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08D4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7B13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619B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pomoć TZ Općine Pašman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65F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C49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5642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11,46%</w:t>
            </w:r>
          </w:p>
        </w:tc>
      </w:tr>
      <w:tr w:rsidR="00B605F9" w:rsidRPr="00B605F9" w14:paraId="317FB7C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DC03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3F56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AD1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26DA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522A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11,46%</w:t>
            </w:r>
          </w:p>
        </w:tc>
      </w:tr>
      <w:tr w:rsidR="00B605F9" w:rsidRPr="00B605F9" w14:paraId="3DDA613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A86A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D102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0C32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C01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D92E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11,46%</w:t>
            </w:r>
          </w:p>
        </w:tc>
      </w:tr>
      <w:tr w:rsidR="00B605F9" w:rsidRPr="00B605F9" w14:paraId="3A98A42A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7F7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E2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911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2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2A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B0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11,46%</w:t>
            </w:r>
          </w:p>
        </w:tc>
      </w:tr>
      <w:tr w:rsidR="00B605F9" w:rsidRPr="00B605F9" w14:paraId="43F4316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BD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0F8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47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89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BC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58A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09AFCB6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1811C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6E3B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E9EF4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Realizacija projekta Južni Pašman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8C6E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808E7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E559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19,20%</w:t>
            </w:r>
          </w:p>
        </w:tc>
      </w:tr>
      <w:tr w:rsidR="00B605F9" w:rsidRPr="00B605F9" w14:paraId="5E95E1C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BD76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4981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A766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Naknade za rad ocjenjivačke komisije projekt "Južni Pašman"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C35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EC1D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FB66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2FED800B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2ED5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864A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ADF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14A4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C03E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D0AAB2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5ED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1663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BA8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758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A51A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759917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E2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08E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7E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2F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A7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4BA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509B10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0B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F34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5C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8A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03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6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6B48731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A4D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9E0B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K100000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EA69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Kapitalna pomoć trgovačkim </w:t>
            </w:r>
            <w:proofErr w:type="spellStart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truštvima</w:t>
            </w:r>
            <w:proofErr w:type="spellEnd"/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javnom sektoru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AE8F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754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DCC0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57,60%</w:t>
            </w:r>
          </w:p>
        </w:tc>
      </w:tr>
      <w:tr w:rsidR="00B605F9" w:rsidRPr="00B605F9" w14:paraId="58D9D6C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5329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3C6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F1D9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EDF4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8943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57,60%</w:t>
            </w:r>
          </w:p>
        </w:tc>
      </w:tr>
      <w:tr w:rsidR="00B605F9" w:rsidRPr="00B605F9" w14:paraId="298005A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11B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A13B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2144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0399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D206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57,60%</w:t>
            </w:r>
          </w:p>
        </w:tc>
      </w:tr>
      <w:tr w:rsidR="00B605F9" w:rsidRPr="00B605F9" w14:paraId="7878916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38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BD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1E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89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15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A7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57,60%</w:t>
            </w:r>
          </w:p>
        </w:tc>
      </w:tr>
      <w:tr w:rsidR="00B605F9" w:rsidRPr="00B605F9" w14:paraId="3C18CF3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92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DA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3C1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EB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173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2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10F1521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D1B67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51AC0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41563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Program potpore za poticanje poduzetništva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9670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5F036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1260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6060156F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A826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9AD7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FA3D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Program potpore za poticanje poduzetništva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D36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BE0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1AA5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B3D244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31C1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A67B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AAA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73A9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F3C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D105622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55F0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C7CD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D4AE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E2A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083E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5A85FBA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4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FC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97A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društvima, poljoprivrednicima i obrtnicima izvan javnog sektora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CB8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3A2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E0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E1E04C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EF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E70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936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poljoprivrednicima i obrtnicima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C8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F68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701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8C24F4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AA46F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7087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F924E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Program potpore poljoprivredi i ruralnom razvoju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0AB54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DA01B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81CD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1089279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91E88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50DE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3A0E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Program potpore poljoprivredi i ruralnom razvoju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1728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4458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BBEE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4C79D9A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7CF8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2126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948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5B1F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A505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7F7991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EA0CB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B8B7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37BC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13A3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2580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1A41D79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EE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E4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57F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društvima, poljoprivrednicima i obrtnicima izvan javnog sektora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1A6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D4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10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DFA8EA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FD2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6A5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66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poljoprivrednicima i obrtnicima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AF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BA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56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AC19DFC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4041C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28AC0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5CC45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Postavljanje prometnih uspornika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E4123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9CC4E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3B308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CE1EEF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6987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34DB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857F0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Postavljanje prometnih uspornika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28DD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7800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7D5C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7E23E8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95D3D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AA9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3506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06E9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045C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7CD142AE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5D3A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67FD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26B5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BB59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2B11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33EEE4C8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04E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43C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924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06E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1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605F9" w:rsidRPr="00B605F9" w14:paraId="0E721A9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F4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343A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43D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05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5BD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E5F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50968114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71B40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13F60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D1B4E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Smirivanje prometa na LC 63136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158CEF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241.625,00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CC7B3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9F2D3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11AE2127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2BDE6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BEE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77BB5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Smirivanje prometa na LC 63136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1774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241.625,00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A35F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5F828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D08DBE3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A8A24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2710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6ED3C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812E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913C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07DA4670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87373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1D067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4E02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7FED3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7C9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019D60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1B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1D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0CF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2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94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FB7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5DE38DD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1F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C50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9767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90E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C160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7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605F9" w:rsidRPr="00B605F9" w14:paraId="1F40F7BD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64E31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2B81E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PRIHODI OD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E3CBA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C7FA4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988C7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6F7B2506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CBF0A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9B10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8736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0939B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B82F1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2094E53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5056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882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80F9" w14:textId="77777777" w:rsidR="00B605F9" w:rsidRPr="00B605F9" w:rsidRDefault="00B605F9" w:rsidP="00B605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75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F39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8E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605F9" w:rsidRPr="00B605F9" w14:paraId="44FCDBD5" w14:textId="77777777" w:rsidTr="009C3CF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7D5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4FC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00A3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5EF" w14:textId="77777777" w:rsidR="00B605F9" w:rsidRPr="00B605F9" w:rsidRDefault="00B605F9" w:rsidP="00B605F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7B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05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882" w14:textId="77777777" w:rsidR="00B605F9" w:rsidRPr="00B605F9" w:rsidRDefault="00B605F9" w:rsidP="00B60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587C05A1" w14:textId="77777777" w:rsidR="00B605F9" w:rsidRDefault="00B605F9" w:rsidP="00B605F9">
      <w:pPr>
        <w:spacing w:after="120"/>
        <w:rPr>
          <w:rFonts w:cs="Times New Roman"/>
          <w:szCs w:val="24"/>
        </w:rPr>
      </w:pPr>
    </w:p>
    <w:p w14:paraId="4D95B283" w14:textId="77777777" w:rsidR="00B605F9" w:rsidRDefault="00B605F9"/>
    <w:p w14:paraId="6A9C31CF" w14:textId="77777777" w:rsidR="007E2D75" w:rsidRDefault="007E2D75"/>
    <w:p w14:paraId="130714DD" w14:textId="77777777" w:rsidR="007E2D75" w:rsidRDefault="007E2D75"/>
    <w:p w14:paraId="4DF2C747" w14:textId="77777777" w:rsidR="007E2D75" w:rsidRDefault="007E2D75"/>
    <w:p w14:paraId="2A94F2CA" w14:textId="77777777" w:rsidR="007E2D75" w:rsidRPr="00F76FB7" w:rsidRDefault="007E2D75" w:rsidP="007E2D75">
      <w:pPr>
        <w:jc w:val="center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 xml:space="preserve">Članak </w:t>
      </w:r>
      <w:r>
        <w:rPr>
          <w:rFonts w:cs="Times New Roman"/>
          <w:b/>
          <w:szCs w:val="24"/>
        </w:rPr>
        <w:t>3</w:t>
      </w:r>
      <w:r w:rsidRPr="00F76FB7">
        <w:rPr>
          <w:rFonts w:cs="Times New Roman"/>
          <w:b/>
          <w:szCs w:val="24"/>
        </w:rPr>
        <w:t>.</w:t>
      </w:r>
    </w:p>
    <w:p w14:paraId="2F32F092" w14:textId="77777777" w:rsidR="007E2D75" w:rsidRDefault="007E2D75" w:rsidP="007E2D75">
      <w:pPr>
        <w:jc w:val="both"/>
        <w:rPr>
          <w:rFonts w:cs="Times New Roman"/>
          <w:szCs w:val="24"/>
        </w:rPr>
      </w:pPr>
    </w:p>
    <w:p w14:paraId="5043EBED" w14:textId="77777777" w:rsidR="007E2D75" w:rsidRPr="00F76FB7" w:rsidRDefault="007E2D75" w:rsidP="007E2D75">
      <w:pPr>
        <w:jc w:val="both"/>
        <w:rPr>
          <w:rFonts w:cs="Times New Roman"/>
          <w:szCs w:val="24"/>
        </w:rPr>
      </w:pPr>
      <w:r w:rsidRPr="00F76FB7">
        <w:rPr>
          <w:rFonts w:cs="Times New Roman"/>
          <w:szCs w:val="24"/>
        </w:rPr>
        <w:tab/>
      </w:r>
      <w:r w:rsidRPr="00F76FB7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Izvještaj o zaduživanju na domaćem i stranom tržištu novca i kapitala (Prilog 1), </w:t>
      </w:r>
      <w:r w:rsidRPr="00F76FB7">
        <w:rPr>
          <w:rFonts w:cs="Times New Roman"/>
          <w:szCs w:val="24"/>
        </w:rPr>
        <w:t xml:space="preserve">Izvještaj o korištenju </w:t>
      </w:r>
      <w:r w:rsidRPr="003D37F7">
        <w:rPr>
          <w:rFonts w:cs="Times New Roman"/>
          <w:szCs w:val="24"/>
        </w:rPr>
        <w:t>proračunske zalihe</w:t>
      </w:r>
      <w:r w:rsidRPr="00F76FB7">
        <w:rPr>
          <w:rFonts w:cs="Times New Roman"/>
          <w:szCs w:val="24"/>
        </w:rPr>
        <w:t xml:space="preserve"> (Prilog 2),</w:t>
      </w:r>
      <w:r>
        <w:rPr>
          <w:rFonts w:cs="Times New Roman"/>
          <w:szCs w:val="24"/>
        </w:rPr>
        <w:t xml:space="preserve"> </w:t>
      </w:r>
      <w:r w:rsidRPr="00F76FB7">
        <w:rPr>
          <w:rFonts w:cs="Times New Roman"/>
          <w:szCs w:val="24"/>
        </w:rPr>
        <w:t xml:space="preserve">Izvještaj o danim jamstvima i izdacima po jamstvima (Prilog </w:t>
      </w:r>
      <w:r>
        <w:rPr>
          <w:rFonts w:cs="Times New Roman"/>
          <w:szCs w:val="24"/>
        </w:rPr>
        <w:t>3</w:t>
      </w:r>
      <w:r w:rsidRPr="00F76FB7">
        <w:rPr>
          <w:rFonts w:cs="Times New Roman"/>
          <w:szCs w:val="24"/>
        </w:rPr>
        <w:t xml:space="preserve">), Obrazloženje ostvarenja prihoda i primitaka, rashoda i izdataka (Prilog </w:t>
      </w:r>
      <w:r>
        <w:rPr>
          <w:rFonts w:cs="Times New Roman"/>
          <w:szCs w:val="24"/>
        </w:rPr>
        <w:t>4</w:t>
      </w:r>
      <w:r w:rsidRPr="00F76FB7">
        <w:rPr>
          <w:rFonts w:cs="Times New Roman"/>
          <w:szCs w:val="24"/>
        </w:rPr>
        <w:t xml:space="preserve">) čine sastavni dio ovog </w:t>
      </w:r>
      <w:r>
        <w:rPr>
          <w:rFonts w:cs="Times New Roman"/>
          <w:szCs w:val="24"/>
        </w:rPr>
        <w:t>polu</w:t>
      </w:r>
      <w:r w:rsidRPr="00F76FB7">
        <w:rPr>
          <w:rFonts w:cs="Times New Roman"/>
          <w:szCs w:val="24"/>
        </w:rPr>
        <w:t>godišnjeg izvještaja.</w:t>
      </w:r>
    </w:p>
    <w:p w14:paraId="58BEC999" w14:textId="77777777" w:rsidR="007E2D75" w:rsidRDefault="007E2D75" w:rsidP="007E2D75">
      <w:pPr>
        <w:rPr>
          <w:rFonts w:cs="Times New Roman"/>
          <w:b/>
          <w:szCs w:val="24"/>
        </w:rPr>
      </w:pPr>
    </w:p>
    <w:p w14:paraId="2A48DF01" w14:textId="77777777" w:rsidR="007E2D75" w:rsidRPr="00F76FB7" w:rsidRDefault="007E2D75" w:rsidP="007E2D75">
      <w:pPr>
        <w:rPr>
          <w:rFonts w:cs="Times New Roman"/>
          <w:b/>
          <w:szCs w:val="24"/>
        </w:rPr>
      </w:pPr>
    </w:p>
    <w:p w14:paraId="489FFCD5" w14:textId="77777777" w:rsidR="007E2D75" w:rsidRPr="00F76FB7" w:rsidRDefault="007E2D75" w:rsidP="007E2D75">
      <w:pPr>
        <w:jc w:val="center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 xml:space="preserve">Članak </w:t>
      </w:r>
      <w:r>
        <w:rPr>
          <w:rFonts w:cs="Times New Roman"/>
          <w:b/>
          <w:szCs w:val="24"/>
        </w:rPr>
        <w:t>4</w:t>
      </w:r>
      <w:r w:rsidRPr="00F76FB7">
        <w:rPr>
          <w:rFonts w:cs="Times New Roman"/>
          <w:b/>
          <w:szCs w:val="24"/>
        </w:rPr>
        <w:t>.</w:t>
      </w:r>
    </w:p>
    <w:p w14:paraId="3CB35E8E" w14:textId="77777777" w:rsidR="007E2D75" w:rsidRPr="00F76FB7" w:rsidRDefault="007E2D75" w:rsidP="007E2D75">
      <w:pPr>
        <w:jc w:val="both"/>
        <w:rPr>
          <w:rFonts w:cs="Times New Roman"/>
          <w:szCs w:val="24"/>
        </w:rPr>
      </w:pPr>
      <w:r w:rsidRPr="00F76FB7">
        <w:rPr>
          <w:rFonts w:cs="Times New Roman"/>
          <w:szCs w:val="24"/>
        </w:rPr>
        <w:tab/>
        <w:t xml:space="preserve">Ovaj </w:t>
      </w:r>
      <w:r>
        <w:rPr>
          <w:rFonts w:cs="Times New Roman"/>
          <w:szCs w:val="24"/>
        </w:rPr>
        <w:t>Godišnji</w:t>
      </w:r>
      <w:r w:rsidRPr="00F76FB7">
        <w:rPr>
          <w:rFonts w:cs="Times New Roman"/>
          <w:szCs w:val="24"/>
        </w:rPr>
        <w:t xml:space="preserve"> izvještaj o izvršenju proračuna objavit će se na Internetskim stranicama Općine Pašman, a opći i posebni dio </w:t>
      </w:r>
      <w:r>
        <w:rPr>
          <w:rFonts w:cs="Times New Roman"/>
          <w:szCs w:val="24"/>
        </w:rPr>
        <w:t>polu</w:t>
      </w:r>
      <w:r w:rsidRPr="00F76FB7">
        <w:rPr>
          <w:rFonts w:cs="Times New Roman"/>
          <w:szCs w:val="24"/>
        </w:rPr>
        <w:t>godišnjeg izvještaja o izvršenju proračuna objavit će se u Službenom glasniku Općine Pašman.</w:t>
      </w:r>
    </w:p>
    <w:p w14:paraId="483F4BFF" w14:textId="77777777" w:rsidR="007E2D75" w:rsidRPr="00F76FB7" w:rsidRDefault="007E2D75" w:rsidP="007E2D75">
      <w:pPr>
        <w:jc w:val="both"/>
        <w:rPr>
          <w:rFonts w:cs="Times New Roman"/>
          <w:b/>
          <w:szCs w:val="24"/>
        </w:rPr>
      </w:pPr>
    </w:p>
    <w:p w14:paraId="3F534A62" w14:textId="77777777" w:rsidR="007E2D75" w:rsidRPr="00F76FB7" w:rsidRDefault="007E2D75" w:rsidP="007E2D75">
      <w:pPr>
        <w:jc w:val="both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 xml:space="preserve">Klasa: </w:t>
      </w:r>
    </w:p>
    <w:p w14:paraId="795955C8" w14:textId="77777777" w:rsidR="007E2D75" w:rsidRPr="00F76FB7" w:rsidRDefault="007E2D75" w:rsidP="007E2D75">
      <w:pPr>
        <w:jc w:val="both"/>
        <w:rPr>
          <w:rFonts w:cs="Times New Roman"/>
          <w:b/>
          <w:szCs w:val="24"/>
        </w:rPr>
      </w:pPr>
      <w:proofErr w:type="spellStart"/>
      <w:r w:rsidRPr="00F76FB7">
        <w:rPr>
          <w:rFonts w:cs="Times New Roman"/>
          <w:b/>
          <w:szCs w:val="24"/>
        </w:rPr>
        <w:t>Ur.broj</w:t>
      </w:r>
      <w:proofErr w:type="spellEnd"/>
      <w:r w:rsidRPr="00F76FB7">
        <w:rPr>
          <w:rFonts w:cs="Times New Roman"/>
          <w:b/>
          <w:szCs w:val="24"/>
        </w:rPr>
        <w:t xml:space="preserve">: </w:t>
      </w:r>
    </w:p>
    <w:p w14:paraId="733CE518" w14:textId="77777777" w:rsidR="007E2D75" w:rsidRDefault="007E2D75" w:rsidP="007E2D75">
      <w:pPr>
        <w:jc w:val="both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 xml:space="preserve">Pašman, </w:t>
      </w:r>
    </w:p>
    <w:p w14:paraId="022DCB46" w14:textId="77777777" w:rsidR="007E2D75" w:rsidRPr="00F76FB7" w:rsidRDefault="007E2D75" w:rsidP="007E2D75">
      <w:pPr>
        <w:jc w:val="both"/>
        <w:rPr>
          <w:rFonts w:cs="Times New Roman"/>
          <w:b/>
          <w:szCs w:val="24"/>
        </w:rPr>
      </w:pPr>
    </w:p>
    <w:p w14:paraId="31DBF228" w14:textId="77777777" w:rsidR="007E2D75" w:rsidRPr="00F76FB7" w:rsidRDefault="007E2D75" w:rsidP="007E2D7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Pr="00F76FB7">
        <w:rPr>
          <w:rFonts w:cs="Times New Roman"/>
          <w:b/>
          <w:szCs w:val="24"/>
        </w:rPr>
        <w:t>OPĆINSKO VIJEĆE OPĆINE PAŠMAN</w:t>
      </w:r>
    </w:p>
    <w:p w14:paraId="5DE5A513" w14:textId="77777777" w:rsidR="007E2D75" w:rsidRPr="00F76FB7" w:rsidRDefault="007E2D75" w:rsidP="007E2D75">
      <w:pPr>
        <w:rPr>
          <w:rFonts w:cs="Times New Roman"/>
          <w:b/>
          <w:szCs w:val="24"/>
        </w:rPr>
      </w:pPr>
    </w:p>
    <w:p w14:paraId="4DFAB1C1" w14:textId="77777777" w:rsidR="007E2D75" w:rsidRPr="00F76FB7" w:rsidRDefault="007E2D75" w:rsidP="007E2D75">
      <w:pPr>
        <w:jc w:val="center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>Predsjedni</w:t>
      </w:r>
      <w:r>
        <w:rPr>
          <w:rFonts w:cs="Times New Roman"/>
          <w:b/>
          <w:szCs w:val="24"/>
        </w:rPr>
        <w:t>k</w:t>
      </w:r>
    </w:p>
    <w:p w14:paraId="59519A2F" w14:textId="4ADE3AAF" w:rsidR="007E2D75" w:rsidRPr="00D25252" w:rsidRDefault="007E2D75" w:rsidP="00D25252">
      <w:pPr>
        <w:jc w:val="center"/>
        <w:rPr>
          <w:rFonts w:cs="Times New Roman"/>
          <w:b/>
          <w:szCs w:val="24"/>
        </w:rPr>
      </w:pP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 w:rsidRPr="00F76FB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Šime </w:t>
      </w:r>
      <w:proofErr w:type="spellStart"/>
      <w:r>
        <w:rPr>
          <w:rFonts w:cs="Times New Roman"/>
          <w:b/>
          <w:szCs w:val="24"/>
        </w:rPr>
        <w:t>Jureško</w:t>
      </w:r>
      <w:proofErr w:type="spellEnd"/>
    </w:p>
    <w:sectPr w:rsidR="007E2D75" w:rsidRPr="00D25252" w:rsidSect="00B76BF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93DD9"/>
    <w:multiLevelType w:val="hybridMultilevel"/>
    <w:tmpl w:val="104C98B4"/>
    <w:lvl w:ilvl="0" w:tplc="1982F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4F"/>
    <w:rsid w:val="001B448F"/>
    <w:rsid w:val="00323CDA"/>
    <w:rsid w:val="00411A08"/>
    <w:rsid w:val="00517580"/>
    <w:rsid w:val="005305FF"/>
    <w:rsid w:val="005B6E10"/>
    <w:rsid w:val="0074454F"/>
    <w:rsid w:val="007D67A2"/>
    <w:rsid w:val="007E2D75"/>
    <w:rsid w:val="009C3CFB"/>
    <w:rsid w:val="00A6438D"/>
    <w:rsid w:val="00B605F9"/>
    <w:rsid w:val="00B76BFE"/>
    <w:rsid w:val="00C26F0F"/>
    <w:rsid w:val="00CF37F5"/>
    <w:rsid w:val="00D25252"/>
    <w:rsid w:val="00E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C64D"/>
  <w15:chartTrackingRefBased/>
  <w15:docId w15:val="{CA91A849-F5FA-4D36-9C6F-118B9322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8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58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1758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580"/>
    <w:rPr>
      <w:color w:val="954F72"/>
      <w:u w:val="single"/>
    </w:rPr>
  </w:style>
  <w:style w:type="paragraph" w:customStyle="1" w:styleId="msonormal0">
    <w:name w:val="msonormal"/>
    <w:basedOn w:val="Normal"/>
    <w:rsid w:val="00517580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customStyle="1" w:styleId="xl65">
    <w:name w:val="xl65"/>
    <w:basedOn w:val="Normal"/>
    <w:rsid w:val="00517580"/>
    <w:pP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hr-HR"/>
    </w:rPr>
  </w:style>
  <w:style w:type="paragraph" w:customStyle="1" w:styleId="xl66">
    <w:name w:val="xl66"/>
    <w:basedOn w:val="Normal"/>
    <w:rsid w:val="00517580"/>
    <w:pPr>
      <w:shd w:val="clear" w:color="000000" w:fill="808080"/>
      <w:spacing w:before="100" w:beforeAutospacing="1" w:after="100" w:afterAutospacing="1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67">
    <w:name w:val="xl67"/>
    <w:basedOn w:val="Normal"/>
    <w:rsid w:val="00517580"/>
    <w:pPr>
      <w:shd w:val="clear" w:color="000000" w:fill="808080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68">
    <w:name w:val="xl68"/>
    <w:basedOn w:val="Normal"/>
    <w:rsid w:val="00517580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hr-HR"/>
    </w:rPr>
  </w:style>
  <w:style w:type="paragraph" w:customStyle="1" w:styleId="xl69">
    <w:name w:val="xl69"/>
    <w:basedOn w:val="Normal"/>
    <w:rsid w:val="00517580"/>
    <w:pPr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70">
    <w:name w:val="xl70"/>
    <w:basedOn w:val="Normal"/>
    <w:rsid w:val="00517580"/>
    <w:pPr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71">
    <w:name w:val="xl71"/>
    <w:basedOn w:val="Normal"/>
    <w:rsid w:val="00517580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hr-HR"/>
    </w:rPr>
  </w:style>
  <w:style w:type="paragraph" w:customStyle="1" w:styleId="xl72">
    <w:name w:val="xl72"/>
    <w:basedOn w:val="Normal"/>
    <w:rsid w:val="00517580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hr-HR"/>
    </w:rPr>
  </w:style>
  <w:style w:type="table" w:styleId="Reetkatablice">
    <w:name w:val="Table Grid"/>
    <w:basedOn w:val="Obinatablica"/>
    <w:uiPriority w:val="39"/>
    <w:rsid w:val="0051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Normal"/>
    <w:rsid w:val="00B605F9"/>
    <w:pPr>
      <w:shd w:val="clear" w:color="000000" w:fill="9999FF"/>
      <w:spacing w:before="100" w:beforeAutospacing="1" w:after="100" w:afterAutospacing="1"/>
    </w:pPr>
    <w:rPr>
      <w:rFonts w:eastAsia="Times New Roman" w:cs="Times New Roman"/>
      <w:b/>
      <w:bCs/>
      <w:szCs w:val="24"/>
      <w:lang w:eastAsia="hr-HR"/>
    </w:rPr>
  </w:style>
  <w:style w:type="paragraph" w:customStyle="1" w:styleId="xl74">
    <w:name w:val="xl74"/>
    <w:basedOn w:val="Normal"/>
    <w:rsid w:val="00B605F9"/>
    <w:pPr>
      <w:shd w:val="clear" w:color="000000" w:fill="9999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75">
    <w:name w:val="xl75"/>
    <w:basedOn w:val="Normal"/>
    <w:rsid w:val="00B605F9"/>
    <w:pPr>
      <w:shd w:val="clear" w:color="000000" w:fill="9999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76">
    <w:name w:val="xl76"/>
    <w:basedOn w:val="Normal"/>
    <w:rsid w:val="00B605F9"/>
    <w:pPr>
      <w:shd w:val="clear" w:color="000000" w:fill="CCCCFF"/>
      <w:spacing w:before="100" w:beforeAutospacing="1" w:after="100" w:afterAutospacing="1"/>
    </w:pPr>
    <w:rPr>
      <w:rFonts w:eastAsia="Times New Roman" w:cs="Times New Roman"/>
      <w:b/>
      <w:bCs/>
      <w:color w:val="333333"/>
      <w:szCs w:val="24"/>
      <w:lang w:eastAsia="hr-HR"/>
    </w:rPr>
  </w:style>
  <w:style w:type="paragraph" w:customStyle="1" w:styleId="xl77">
    <w:name w:val="xl77"/>
    <w:basedOn w:val="Normal"/>
    <w:rsid w:val="00B605F9"/>
    <w:pPr>
      <w:shd w:val="clear" w:color="000000" w:fill="CCCCFF"/>
      <w:spacing w:before="100" w:beforeAutospacing="1" w:after="100" w:afterAutospacing="1"/>
      <w:jc w:val="right"/>
    </w:pPr>
    <w:rPr>
      <w:rFonts w:eastAsia="Times New Roman" w:cs="Times New Roman"/>
      <w:b/>
      <w:bCs/>
      <w:color w:val="333333"/>
      <w:szCs w:val="24"/>
      <w:lang w:eastAsia="hr-HR"/>
    </w:rPr>
  </w:style>
  <w:style w:type="paragraph" w:customStyle="1" w:styleId="xl78">
    <w:name w:val="xl78"/>
    <w:basedOn w:val="Normal"/>
    <w:rsid w:val="00B605F9"/>
    <w:pPr>
      <w:shd w:val="clear" w:color="000000" w:fill="CCCCFF"/>
      <w:spacing w:before="100" w:beforeAutospacing="1" w:after="100" w:afterAutospacing="1"/>
      <w:jc w:val="right"/>
    </w:pPr>
    <w:rPr>
      <w:rFonts w:eastAsia="Times New Roman" w:cs="Times New Roman"/>
      <w:b/>
      <w:bCs/>
      <w:color w:val="333333"/>
      <w:szCs w:val="24"/>
      <w:lang w:eastAsia="hr-HR"/>
    </w:rPr>
  </w:style>
  <w:style w:type="paragraph" w:customStyle="1" w:styleId="xl79">
    <w:name w:val="xl79"/>
    <w:basedOn w:val="Normal"/>
    <w:rsid w:val="00B605F9"/>
    <w:pPr>
      <w:shd w:val="clear" w:color="000000" w:fill="FF9900"/>
      <w:spacing w:before="100" w:beforeAutospacing="1" w:after="100" w:afterAutospacing="1"/>
    </w:pPr>
    <w:rPr>
      <w:rFonts w:eastAsia="Times New Roman" w:cs="Times New Roman"/>
      <w:b/>
      <w:bCs/>
      <w:szCs w:val="24"/>
      <w:lang w:eastAsia="hr-HR"/>
    </w:rPr>
  </w:style>
  <w:style w:type="paragraph" w:customStyle="1" w:styleId="xl80">
    <w:name w:val="xl80"/>
    <w:basedOn w:val="Normal"/>
    <w:rsid w:val="00B605F9"/>
    <w:pPr>
      <w:shd w:val="clear" w:color="000000" w:fill="FF9900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81">
    <w:name w:val="xl81"/>
    <w:basedOn w:val="Normal"/>
    <w:rsid w:val="00B605F9"/>
    <w:pPr>
      <w:shd w:val="clear" w:color="000000" w:fill="FF9900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82">
    <w:name w:val="xl82"/>
    <w:basedOn w:val="Normal"/>
    <w:rsid w:val="00B605F9"/>
    <w:pPr>
      <w:shd w:val="clear" w:color="000000" w:fill="FFFF99"/>
      <w:spacing w:before="100" w:beforeAutospacing="1" w:after="100" w:afterAutospacing="1"/>
    </w:pPr>
    <w:rPr>
      <w:rFonts w:eastAsia="Times New Roman" w:cs="Times New Roman"/>
      <w:b/>
      <w:bCs/>
      <w:szCs w:val="24"/>
      <w:lang w:eastAsia="hr-HR"/>
    </w:rPr>
  </w:style>
  <w:style w:type="paragraph" w:customStyle="1" w:styleId="xl83">
    <w:name w:val="xl83"/>
    <w:basedOn w:val="Normal"/>
    <w:rsid w:val="00B605F9"/>
    <w:pPr>
      <w:shd w:val="clear" w:color="000000" w:fill="FFFF99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84">
    <w:name w:val="xl84"/>
    <w:basedOn w:val="Normal"/>
    <w:rsid w:val="00B605F9"/>
    <w:pPr>
      <w:shd w:val="clear" w:color="000000" w:fill="FFFF99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85">
    <w:name w:val="xl85"/>
    <w:basedOn w:val="Normal"/>
    <w:rsid w:val="00B605F9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hr-HR"/>
    </w:rPr>
  </w:style>
  <w:style w:type="paragraph" w:customStyle="1" w:styleId="xl86">
    <w:name w:val="xl86"/>
    <w:basedOn w:val="Normal"/>
    <w:rsid w:val="00B605F9"/>
    <w:pPr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  <w:style w:type="paragraph" w:customStyle="1" w:styleId="xl87">
    <w:name w:val="xl87"/>
    <w:basedOn w:val="Normal"/>
    <w:rsid w:val="00B605F9"/>
    <w:pPr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15328</Words>
  <Characters>87376</Characters>
  <Application>Microsoft Office Word</Application>
  <DocSecurity>0</DocSecurity>
  <Lines>728</Lines>
  <Paragraphs>204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Pašman</dc:creator>
  <cp:keywords/>
  <dc:description/>
  <cp:lastModifiedBy>Općina Pašman</cp:lastModifiedBy>
  <cp:revision>2</cp:revision>
  <dcterms:created xsi:type="dcterms:W3CDTF">2023-05-11T07:45:00Z</dcterms:created>
  <dcterms:modified xsi:type="dcterms:W3CDTF">2023-05-11T07:45:00Z</dcterms:modified>
</cp:coreProperties>
</file>